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82" w:type="dxa"/>
        <w:jc w:val="center"/>
        <w:tblLook w:val="01E0" w:firstRow="1" w:lastRow="1" w:firstColumn="1" w:lastColumn="1" w:noHBand="0" w:noVBand="0"/>
      </w:tblPr>
      <w:tblGrid>
        <w:gridCol w:w="4194"/>
        <w:gridCol w:w="5588"/>
      </w:tblGrid>
      <w:tr w:rsidR="00BD404D" w:rsidRPr="00BD404D" w14:paraId="61E55DB7" w14:textId="77777777">
        <w:trPr>
          <w:jc w:val="center"/>
        </w:trPr>
        <w:tc>
          <w:tcPr>
            <w:tcW w:w="4194" w:type="dxa"/>
          </w:tcPr>
          <w:p w14:paraId="46039DEC" w14:textId="77777777" w:rsidR="001E3369" w:rsidRPr="00BD404D" w:rsidRDefault="00EB50FB" w:rsidP="00C25093">
            <w:pPr>
              <w:ind w:right="-41"/>
              <w:jc w:val="center"/>
              <w:rPr>
                <w:sz w:val="25"/>
                <w:szCs w:val="25"/>
              </w:rPr>
            </w:pPr>
            <w:r w:rsidRPr="00BD404D">
              <w:rPr>
                <w:sz w:val="25"/>
                <w:szCs w:val="25"/>
              </w:rPr>
              <w:t>BỘ NÔNG NGHIỆP VÀ PTNT</w:t>
            </w:r>
          </w:p>
          <w:p w14:paraId="13CE3184" w14:textId="77777777" w:rsidR="001D5ADE" w:rsidRPr="00BD404D" w:rsidRDefault="00EB50FB" w:rsidP="00802A05">
            <w:pPr>
              <w:ind w:right="-41"/>
              <w:jc w:val="center"/>
              <w:rPr>
                <w:b/>
                <w:sz w:val="25"/>
                <w:szCs w:val="25"/>
              </w:rPr>
            </w:pPr>
            <w:r w:rsidRPr="00BD404D">
              <w:rPr>
                <w:b/>
                <w:sz w:val="25"/>
                <w:szCs w:val="25"/>
              </w:rPr>
              <w:t>TRƯỜNG ĐẠI HỌC THỦY LỢI</w:t>
            </w:r>
          </w:p>
        </w:tc>
        <w:tc>
          <w:tcPr>
            <w:tcW w:w="5588" w:type="dxa"/>
          </w:tcPr>
          <w:p w14:paraId="684E5311" w14:textId="77777777" w:rsidR="001E3369" w:rsidRPr="00BD404D" w:rsidRDefault="001E3369" w:rsidP="00C25093">
            <w:pPr>
              <w:ind w:left="-108"/>
              <w:jc w:val="center"/>
              <w:rPr>
                <w:b/>
                <w:sz w:val="25"/>
                <w:szCs w:val="25"/>
              </w:rPr>
            </w:pPr>
            <w:r w:rsidRPr="00BD404D">
              <w:rPr>
                <w:b/>
                <w:sz w:val="25"/>
                <w:szCs w:val="25"/>
              </w:rPr>
              <w:t>CỘNG HOÀ XÃ HỘI CHỦ NGHĨA VIỆT NAM</w:t>
            </w:r>
          </w:p>
          <w:p w14:paraId="1FD5A345" w14:textId="77777777" w:rsidR="001E3369" w:rsidRPr="00BD404D" w:rsidRDefault="002F55A5" w:rsidP="00C25093">
            <w:pPr>
              <w:ind w:left="-108" w:right="-61"/>
              <w:jc w:val="center"/>
              <w:rPr>
                <w:b/>
                <w:sz w:val="25"/>
                <w:szCs w:val="25"/>
              </w:rPr>
            </w:pPr>
            <w:r w:rsidRPr="00BD404D">
              <w:rPr>
                <w:b/>
                <w:noProof/>
                <w:sz w:val="25"/>
                <w:szCs w:val="25"/>
              </w:rPr>
              <mc:AlternateContent>
                <mc:Choice Requires="wps">
                  <w:drawing>
                    <wp:anchor distT="4294967295" distB="4294967295" distL="114300" distR="114300" simplePos="0" relativeHeight="251656704" behindDoc="0" locked="0" layoutInCell="1" allowOverlap="1" wp14:anchorId="027175EC" wp14:editId="55C594E8">
                      <wp:simplePos x="0" y="0"/>
                      <wp:positionH relativeFrom="column">
                        <wp:posOffset>808990</wp:posOffset>
                      </wp:positionH>
                      <wp:positionV relativeFrom="paragraph">
                        <wp:posOffset>202564</wp:posOffset>
                      </wp:positionV>
                      <wp:extent cx="1714500" cy="0"/>
                      <wp:effectExtent l="0" t="0" r="19050" b="19050"/>
                      <wp:wrapNone/>
                      <wp:docPr id="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C1AB761" id="Line 10"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3.7pt,15.95pt" to="198.7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"/>
                  </w:pict>
                </mc:Fallback>
              </mc:AlternateContent>
            </w:r>
            <w:r w:rsidR="001E3369" w:rsidRPr="00BD404D">
              <w:rPr>
                <w:b/>
                <w:sz w:val="25"/>
                <w:szCs w:val="25"/>
              </w:rPr>
              <w:t>Độc lập – Tự do – Hạnh phúc</w:t>
            </w:r>
          </w:p>
        </w:tc>
      </w:tr>
      <w:tr w:rsidR="00BD404D" w:rsidRPr="00BD404D" w14:paraId="3C82E78E" w14:textId="77777777">
        <w:trPr>
          <w:jc w:val="center"/>
        </w:trPr>
        <w:tc>
          <w:tcPr>
            <w:tcW w:w="4194" w:type="dxa"/>
          </w:tcPr>
          <w:p w14:paraId="3749128B" w14:textId="259189CD" w:rsidR="001E3369" w:rsidRPr="00BD404D" w:rsidRDefault="002F55A5" w:rsidP="0049236F">
            <w:pPr>
              <w:spacing w:before="120"/>
              <w:jc w:val="center"/>
              <w:rPr>
                <w:i/>
                <w:noProof/>
                <w:sz w:val="25"/>
                <w:szCs w:val="25"/>
              </w:rPr>
            </w:pPr>
            <w:r w:rsidRPr="00BD404D">
              <w:rPr>
                <w:i/>
                <w:noProof/>
                <w:sz w:val="25"/>
                <w:szCs w:val="25"/>
              </w:rPr>
              <mc:AlternateContent>
                <mc:Choice Requires="wps">
                  <w:drawing>
                    <wp:anchor distT="4294967295" distB="4294967295" distL="114300" distR="114300" simplePos="0" relativeHeight="251658752" behindDoc="0" locked="0" layoutInCell="1" allowOverlap="1" wp14:anchorId="17EE6EA3" wp14:editId="31173257">
                      <wp:simplePos x="0" y="0"/>
                      <wp:positionH relativeFrom="column">
                        <wp:posOffset>584200</wp:posOffset>
                      </wp:positionH>
                      <wp:positionV relativeFrom="paragraph">
                        <wp:posOffset>28574</wp:posOffset>
                      </wp:positionV>
                      <wp:extent cx="1339850" cy="0"/>
                      <wp:effectExtent l="0" t="0" r="12700" b="19050"/>
                      <wp:wrapNone/>
                      <wp:docPr id="2"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98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1ACCA49" id="_x0000_t32" coordsize="21600,21600" o:spt="32" o:oned="t" path="m,l21600,21600e" filled="f">
                      <v:path arrowok="t" fillok="f" o:connecttype="none"/>
                      <o:lock v:ext="edit" shapetype="t"/>
                    </v:shapetype>
                    <v:shape id="AutoShape 12" o:spid="_x0000_s1026" type="#_x0000_t32" style="position:absolute;margin-left:46pt;margin-top:2.25pt;width:105.5pt;height:0;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"/>
                  </w:pict>
                </mc:Fallback>
              </mc:AlternateContent>
            </w:r>
            <w:r w:rsidR="005B2BFD" w:rsidRPr="00BD404D">
              <w:rPr>
                <w:bCs/>
                <w:sz w:val="25"/>
                <w:szCs w:val="25"/>
              </w:rPr>
              <w:t xml:space="preserve"> Số:</w:t>
            </w:r>
            <w:r w:rsidR="00A759D7" w:rsidRPr="00BD404D">
              <w:rPr>
                <w:bCs/>
                <w:sz w:val="25"/>
                <w:szCs w:val="25"/>
              </w:rPr>
              <w:t xml:space="preserve"> </w:t>
            </w:r>
            <w:r w:rsidR="00C96375" w:rsidRPr="00BD404D">
              <w:rPr>
                <w:b/>
                <w:bCs/>
                <w:sz w:val="25"/>
                <w:szCs w:val="25"/>
              </w:rPr>
              <w:t xml:space="preserve"> </w:t>
            </w:r>
            <w:r w:rsidR="0049236F" w:rsidRPr="00BD404D">
              <w:rPr>
                <w:b/>
                <w:bCs/>
                <w:sz w:val="25"/>
                <w:szCs w:val="25"/>
              </w:rPr>
              <w:t xml:space="preserve">555 </w:t>
            </w:r>
            <w:r w:rsidR="005B2BFD" w:rsidRPr="00BD404D">
              <w:rPr>
                <w:bCs/>
                <w:sz w:val="25"/>
                <w:szCs w:val="25"/>
              </w:rPr>
              <w:t>/TB-ĐHTL</w:t>
            </w:r>
          </w:p>
        </w:tc>
        <w:tc>
          <w:tcPr>
            <w:tcW w:w="5588" w:type="dxa"/>
          </w:tcPr>
          <w:p w14:paraId="095928E7" w14:textId="1C4DC443" w:rsidR="001E3369" w:rsidRPr="00BD404D" w:rsidRDefault="001E3369" w:rsidP="00C96375">
            <w:pPr>
              <w:spacing w:before="120"/>
              <w:jc w:val="right"/>
              <w:rPr>
                <w:i/>
                <w:noProof/>
                <w:sz w:val="25"/>
                <w:szCs w:val="25"/>
              </w:rPr>
            </w:pPr>
            <w:r w:rsidRPr="00BD404D">
              <w:rPr>
                <w:i/>
                <w:noProof/>
                <w:sz w:val="25"/>
                <w:szCs w:val="25"/>
              </w:rPr>
              <w:t>Hà Nội, ngày</w:t>
            </w:r>
            <w:r w:rsidR="00812056" w:rsidRPr="00BD404D">
              <w:rPr>
                <w:i/>
                <w:noProof/>
                <w:sz w:val="25"/>
                <w:szCs w:val="25"/>
              </w:rPr>
              <w:t xml:space="preserve"> 20</w:t>
            </w:r>
            <w:r w:rsidR="0046098A" w:rsidRPr="00BD404D">
              <w:rPr>
                <w:i/>
                <w:noProof/>
                <w:sz w:val="25"/>
                <w:szCs w:val="25"/>
              </w:rPr>
              <w:t xml:space="preserve"> </w:t>
            </w:r>
            <w:r w:rsidRPr="00BD404D">
              <w:rPr>
                <w:i/>
                <w:noProof/>
                <w:sz w:val="25"/>
                <w:szCs w:val="25"/>
              </w:rPr>
              <w:t>tháng</w:t>
            </w:r>
            <w:r w:rsidR="00FE7345" w:rsidRPr="00BD404D">
              <w:rPr>
                <w:i/>
                <w:noProof/>
                <w:sz w:val="25"/>
                <w:szCs w:val="25"/>
              </w:rPr>
              <w:t xml:space="preserve"> </w:t>
            </w:r>
            <w:r w:rsidR="00812056" w:rsidRPr="00BD404D">
              <w:rPr>
                <w:i/>
                <w:noProof/>
                <w:sz w:val="25"/>
                <w:szCs w:val="25"/>
              </w:rPr>
              <w:t>7</w:t>
            </w:r>
            <w:r w:rsidRPr="00BD404D">
              <w:rPr>
                <w:i/>
                <w:noProof/>
                <w:sz w:val="25"/>
                <w:szCs w:val="25"/>
              </w:rPr>
              <w:t xml:space="preserve"> năm 20</w:t>
            </w:r>
            <w:r w:rsidR="00DE4880" w:rsidRPr="00BD404D">
              <w:rPr>
                <w:i/>
                <w:noProof/>
                <w:sz w:val="25"/>
                <w:szCs w:val="25"/>
              </w:rPr>
              <w:t>2</w:t>
            </w:r>
            <w:r w:rsidR="00C96375" w:rsidRPr="00BD404D">
              <w:rPr>
                <w:i/>
                <w:noProof/>
                <w:sz w:val="25"/>
                <w:szCs w:val="25"/>
              </w:rPr>
              <w:t>1</w:t>
            </w:r>
          </w:p>
        </w:tc>
      </w:tr>
    </w:tbl>
    <w:p w14:paraId="0867FB83" w14:textId="77777777" w:rsidR="002D093E" w:rsidRPr="00BD404D" w:rsidRDefault="002D093E" w:rsidP="00D54AF8">
      <w:pPr>
        <w:rPr>
          <w:sz w:val="25"/>
          <w:szCs w:val="25"/>
        </w:rPr>
      </w:pPr>
    </w:p>
    <w:p w14:paraId="182898E6" w14:textId="77777777" w:rsidR="005B2BFD" w:rsidRPr="00BD404D" w:rsidRDefault="00592DF4" w:rsidP="006047A2">
      <w:pPr>
        <w:spacing w:line="264" w:lineRule="auto"/>
        <w:jc w:val="center"/>
        <w:rPr>
          <w:b/>
          <w:sz w:val="28"/>
          <w:szCs w:val="28"/>
        </w:rPr>
      </w:pPr>
      <w:r w:rsidRPr="00BD404D">
        <w:rPr>
          <w:b/>
          <w:sz w:val="28"/>
          <w:szCs w:val="28"/>
        </w:rPr>
        <w:t>THÔNG BÁO</w:t>
      </w:r>
    </w:p>
    <w:p w14:paraId="687E6DE5" w14:textId="08BE042C" w:rsidR="005B2BFD" w:rsidRPr="00BD404D" w:rsidRDefault="00845858" w:rsidP="006047A2">
      <w:pPr>
        <w:spacing w:line="264" w:lineRule="auto"/>
        <w:jc w:val="center"/>
        <w:rPr>
          <w:b/>
          <w:bCs/>
          <w:sz w:val="25"/>
          <w:szCs w:val="25"/>
        </w:rPr>
      </w:pPr>
      <w:r w:rsidRPr="00BD404D">
        <w:rPr>
          <w:noProof/>
          <w:sz w:val="25"/>
          <w:szCs w:val="25"/>
        </w:rPr>
        <w:t xml:space="preserve">Về kết quả xét tuyển thẳng </w:t>
      </w:r>
      <w:r w:rsidR="00715739" w:rsidRPr="00BD404D">
        <w:rPr>
          <w:noProof/>
          <w:sz w:val="25"/>
          <w:szCs w:val="25"/>
        </w:rPr>
        <w:t xml:space="preserve">và kế hoạch xác nhận nhập học </w:t>
      </w:r>
      <w:r w:rsidR="00406675" w:rsidRPr="00BD404D">
        <w:rPr>
          <w:noProof/>
          <w:sz w:val="25"/>
          <w:szCs w:val="25"/>
        </w:rPr>
        <w:t xml:space="preserve">đại học hệ chính quy năm </w:t>
      </w:r>
      <w:r w:rsidR="00CB7E24" w:rsidRPr="00BD404D">
        <w:rPr>
          <w:noProof/>
          <w:sz w:val="25"/>
          <w:szCs w:val="25"/>
        </w:rPr>
        <w:t>202</w:t>
      </w:r>
      <w:r w:rsidR="00C96375" w:rsidRPr="00BD404D">
        <w:rPr>
          <w:noProof/>
          <w:sz w:val="25"/>
          <w:szCs w:val="25"/>
        </w:rPr>
        <w:t>1</w:t>
      </w:r>
    </w:p>
    <w:p w14:paraId="554AC8D3" w14:textId="77777777" w:rsidR="00D54AF8" w:rsidRPr="00BD404D" w:rsidRDefault="002F55A5" w:rsidP="006047A2">
      <w:pPr>
        <w:spacing w:line="264" w:lineRule="auto"/>
        <w:jc w:val="center"/>
        <w:rPr>
          <w:b/>
          <w:noProof/>
          <w:sz w:val="25"/>
          <w:szCs w:val="25"/>
        </w:rPr>
      </w:pPr>
      <w:r w:rsidRPr="00BD404D">
        <w:rPr>
          <w:noProof/>
          <w:sz w:val="25"/>
          <w:szCs w:val="25"/>
        </w:rPr>
        <mc:AlternateContent>
          <mc:Choice Requires="wps">
            <w:drawing>
              <wp:anchor distT="4294967295" distB="4294967295" distL="114300" distR="114300" simplePos="0" relativeHeight="251660800" behindDoc="0" locked="0" layoutInCell="1" allowOverlap="1" wp14:anchorId="61F30640" wp14:editId="4343AC80">
                <wp:simplePos x="0" y="0"/>
                <wp:positionH relativeFrom="column">
                  <wp:posOffset>2318385</wp:posOffset>
                </wp:positionH>
                <wp:positionV relativeFrom="paragraph">
                  <wp:posOffset>7620</wp:posOffset>
                </wp:positionV>
                <wp:extent cx="1682750" cy="0"/>
                <wp:effectExtent l="0" t="0" r="1270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68275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BF4230" id="Straight Connector 4" o:spid="_x0000_s1026" style="position:absolute;flip:y;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82.55pt,.6pt" to="315.0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" strokecolor="windowText">
                <o:lock v:ext="edit" shapetype="f"/>
              </v:line>
            </w:pict>
          </mc:Fallback>
        </mc:AlternateContent>
      </w:r>
    </w:p>
    <w:p w14:paraId="2FA4A94D" w14:textId="77777777" w:rsidR="007F0244" w:rsidRPr="00BD404D" w:rsidRDefault="007F0244" w:rsidP="007439DA">
      <w:pPr>
        <w:spacing w:before="60" w:after="60" w:line="288" w:lineRule="auto"/>
        <w:ind w:firstLine="630"/>
        <w:rPr>
          <w:sz w:val="25"/>
          <w:szCs w:val="25"/>
        </w:rPr>
      </w:pPr>
      <w:r w:rsidRPr="00BD404D">
        <w:rPr>
          <w:sz w:val="25"/>
          <w:szCs w:val="25"/>
        </w:rPr>
        <w:t xml:space="preserve">Căn cứ quy chế tuyển sinh trinh độ đại học; tuyển sinh trình độ cao đẳng ngành giáo dục mầm non kèm </w:t>
      </w:r>
      <w:proofErr w:type="gramStart"/>
      <w:r w:rsidRPr="00BD404D">
        <w:rPr>
          <w:sz w:val="25"/>
          <w:szCs w:val="25"/>
        </w:rPr>
        <w:t>theo</w:t>
      </w:r>
      <w:proofErr w:type="gramEnd"/>
      <w:r w:rsidRPr="00BD404D">
        <w:rPr>
          <w:sz w:val="25"/>
          <w:szCs w:val="25"/>
        </w:rPr>
        <w:t xml:space="preserve"> thông tư 09/2020/TT-BGDĐT;</w:t>
      </w:r>
    </w:p>
    <w:p w14:paraId="5AFFAF99" w14:textId="77777777" w:rsidR="007F0244" w:rsidRPr="00BD404D" w:rsidRDefault="007F0244" w:rsidP="007439DA">
      <w:pPr>
        <w:spacing w:before="60" w:after="60" w:line="288" w:lineRule="auto"/>
        <w:ind w:firstLine="630"/>
        <w:rPr>
          <w:sz w:val="25"/>
          <w:szCs w:val="25"/>
        </w:rPr>
      </w:pPr>
      <w:r w:rsidRPr="00BD404D">
        <w:rPr>
          <w:sz w:val="25"/>
          <w:szCs w:val="25"/>
        </w:rPr>
        <w:t>Căn cứ Thông tư 16/2021/TT-BGDĐT về Sửa đổi, bổ sung một số điều của Quy chế tuyển sinh trình độ đại học; tuyển sinh trình độ cao đẳng ngành Giáo dục Mầm non ban hành kèm Thông tư số 09/2020/TT-BGDĐT ngày 7 tháng 5 năm 2020 của Bộ trưởng Bộ Giáo dục và Đào tạo;</w:t>
      </w:r>
    </w:p>
    <w:p w14:paraId="1E0060C1" w14:textId="2C3091F7" w:rsidR="007F0244" w:rsidRPr="00BD404D" w:rsidRDefault="007F0244" w:rsidP="007439DA">
      <w:pPr>
        <w:spacing w:before="60" w:after="60" w:line="288" w:lineRule="auto"/>
        <w:ind w:firstLine="630"/>
        <w:rPr>
          <w:sz w:val="25"/>
          <w:szCs w:val="25"/>
        </w:rPr>
      </w:pPr>
      <w:r w:rsidRPr="00BD404D">
        <w:rPr>
          <w:sz w:val="25"/>
          <w:szCs w:val="25"/>
        </w:rPr>
        <w:t xml:space="preserve">Căn cứ Đề </w:t>
      </w:r>
      <w:proofErr w:type="gramStart"/>
      <w:r w:rsidRPr="00BD404D">
        <w:rPr>
          <w:sz w:val="25"/>
          <w:szCs w:val="25"/>
        </w:rPr>
        <w:t>án</w:t>
      </w:r>
      <w:proofErr w:type="gramEnd"/>
      <w:r w:rsidRPr="00BD404D">
        <w:rPr>
          <w:sz w:val="25"/>
          <w:szCs w:val="25"/>
        </w:rPr>
        <w:t xml:space="preserve"> tuyển s</w:t>
      </w:r>
      <w:r w:rsidR="005C5250" w:rsidRPr="00BD404D">
        <w:rPr>
          <w:sz w:val="25"/>
          <w:szCs w:val="25"/>
        </w:rPr>
        <w:t>i</w:t>
      </w:r>
      <w:r w:rsidRPr="00BD404D">
        <w:rPr>
          <w:sz w:val="25"/>
          <w:szCs w:val="25"/>
        </w:rPr>
        <w:t>nh năm 2021 của Trường Đại học Thủy lợi;</w:t>
      </w:r>
    </w:p>
    <w:p w14:paraId="574FC033" w14:textId="77777777" w:rsidR="007439DA" w:rsidRPr="00BD404D" w:rsidRDefault="007439DA" w:rsidP="007439DA">
      <w:pPr>
        <w:spacing w:line="288" w:lineRule="auto"/>
        <w:ind w:firstLine="630"/>
        <w:rPr>
          <w:sz w:val="25"/>
          <w:szCs w:val="25"/>
        </w:rPr>
      </w:pPr>
      <w:r w:rsidRPr="00BD404D">
        <w:rPr>
          <w:sz w:val="25"/>
          <w:szCs w:val="25"/>
        </w:rPr>
        <w:t>Căn cứ Biên bản họp Hội đồng tuyển sinh ngày 19/7/2021;</w:t>
      </w:r>
    </w:p>
    <w:p w14:paraId="3107304D" w14:textId="015DCDCD" w:rsidR="0077078F" w:rsidRPr="00BD404D" w:rsidRDefault="0077078F" w:rsidP="007439DA">
      <w:pPr>
        <w:spacing w:before="60" w:after="60" w:line="288" w:lineRule="auto"/>
        <w:ind w:firstLine="630"/>
        <w:jc w:val="both"/>
        <w:rPr>
          <w:sz w:val="25"/>
          <w:szCs w:val="25"/>
        </w:rPr>
      </w:pPr>
      <w:r w:rsidRPr="00BD404D">
        <w:rPr>
          <w:sz w:val="25"/>
          <w:szCs w:val="25"/>
        </w:rPr>
        <w:t>Trường Đại học Thủy lợi thông báo</w:t>
      </w:r>
      <w:r w:rsidR="00845858" w:rsidRPr="00BD404D">
        <w:rPr>
          <w:sz w:val="25"/>
          <w:szCs w:val="25"/>
        </w:rPr>
        <w:t xml:space="preserve"> kết quả xét tuyển thẳng và kế hoạch xác nhận nhập học đại học hệ chính quy năm 202</w:t>
      </w:r>
      <w:r w:rsidR="00C96375" w:rsidRPr="00BD404D">
        <w:rPr>
          <w:sz w:val="25"/>
          <w:szCs w:val="25"/>
        </w:rPr>
        <w:t>1</w:t>
      </w:r>
      <w:r w:rsidR="00845858" w:rsidRPr="00BD404D">
        <w:rPr>
          <w:sz w:val="25"/>
          <w:szCs w:val="25"/>
        </w:rPr>
        <w:t xml:space="preserve"> nh</w:t>
      </w:r>
      <w:r w:rsidR="001E3928" w:rsidRPr="00BD404D">
        <w:rPr>
          <w:sz w:val="25"/>
          <w:szCs w:val="25"/>
        </w:rPr>
        <w:t>ư</w:t>
      </w:r>
      <w:r w:rsidR="00845858" w:rsidRPr="00BD404D">
        <w:rPr>
          <w:sz w:val="25"/>
          <w:szCs w:val="25"/>
        </w:rPr>
        <w:t xml:space="preserve"> sau: </w:t>
      </w:r>
    </w:p>
    <w:p w14:paraId="7BD4D827" w14:textId="001E2610" w:rsidR="00715739" w:rsidRPr="00BD404D" w:rsidRDefault="00715739" w:rsidP="007439DA">
      <w:pPr>
        <w:spacing w:before="60" w:after="60" w:line="288" w:lineRule="auto"/>
        <w:jc w:val="both"/>
        <w:rPr>
          <w:b/>
          <w:sz w:val="25"/>
          <w:szCs w:val="25"/>
        </w:rPr>
      </w:pPr>
      <w:r w:rsidRPr="00BD404D">
        <w:rPr>
          <w:b/>
          <w:sz w:val="25"/>
          <w:szCs w:val="25"/>
        </w:rPr>
        <w:t xml:space="preserve">I. </w:t>
      </w:r>
      <w:r w:rsidR="00845858" w:rsidRPr="00BD404D">
        <w:rPr>
          <w:b/>
          <w:sz w:val="25"/>
          <w:szCs w:val="25"/>
        </w:rPr>
        <w:t>Kết quả xét tuyển thẳng</w:t>
      </w:r>
    </w:p>
    <w:p w14:paraId="5641FD49" w14:textId="4BCA7643" w:rsidR="00845858" w:rsidRPr="00BD404D" w:rsidRDefault="000C1120" w:rsidP="007439DA">
      <w:pPr>
        <w:spacing w:before="60" w:after="60" w:line="288" w:lineRule="auto"/>
        <w:ind w:firstLine="630"/>
        <w:jc w:val="both"/>
        <w:rPr>
          <w:bCs/>
          <w:sz w:val="25"/>
          <w:szCs w:val="25"/>
        </w:rPr>
      </w:pPr>
      <w:r w:rsidRPr="00BD404D">
        <w:rPr>
          <w:bCs/>
          <w:sz w:val="25"/>
          <w:szCs w:val="25"/>
        </w:rPr>
        <w:t>Danh sách thí sinh đủ điều kiện trúng tuyển theo diện xét tuyển thẳng vào</w:t>
      </w:r>
      <w:r w:rsidR="001E3928" w:rsidRPr="00BD404D">
        <w:rPr>
          <w:bCs/>
          <w:sz w:val="25"/>
          <w:szCs w:val="25"/>
        </w:rPr>
        <w:t xml:space="preserve"> Trường đại học Thủy lợi trình độ</w:t>
      </w:r>
      <w:r w:rsidRPr="00BD404D">
        <w:rPr>
          <w:bCs/>
          <w:sz w:val="25"/>
          <w:szCs w:val="25"/>
        </w:rPr>
        <w:t xml:space="preserve"> đại học hệ chính quy năm 202</w:t>
      </w:r>
      <w:r w:rsidR="00C96375" w:rsidRPr="00BD404D">
        <w:rPr>
          <w:bCs/>
          <w:sz w:val="25"/>
          <w:szCs w:val="25"/>
        </w:rPr>
        <w:t>1</w:t>
      </w:r>
      <w:r w:rsidRPr="00BD404D">
        <w:rPr>
          <w:bCs/>
          <w:sz w:val="25"/>
          <w:szCs w:val="25"/>
        </w:rPr>
        <w:t xml:space="preserve"> (Danh sách kèm theo)</w:t>
      </w:r>
      <w:r w:rsidR="001E3928" w:rsidRPr="00BD404D">
        <w:rPr>
          <w:bCs/>
          <w:sz w:val="25"/>
          <w:szCs w:val="25"/>
        </w:rPr>
        <w:t>.</w:t>
      </w:r>
    </w:p>
    <w:p w14:paraId="70EC1799" w14:textId="01E70A55" w:rsidR="00715739" w:rsidRPr="00BD404D" w:rsidRDefault="00715739" w:rsidP="007439DA">
      <w:pPr>
        <w:tabs>
          <w:tab w:val="left" w:pos="142"/>
        </w:tabs>
        <w:spacing w:before="60" w:after="60" w:line="288" w:lineRule="auto"/>
        <w:jc w:val="both"/>
        <w:rPr>
          <w:b/>
          <w:sz w:val="25"/>
          <w:szCs w:val="25"/>
          <w:shd w:val="clear" w:color="auto" w:fill="FFFFFF"/>
        </w:rPr>
      </w:pPr>
      <w:r w:rsidRPr="00BD404D">
        <w:rPr>
          <w:b/>
          <w:sz w:val="25"/>
          <w:szCs w:val="25"/>
          <w:shd w:val="clear" w:color="auto" w:fill="FFFFFF"/>
        </w:rPr>
        <w:t xml:space="preserve">II. Kế hoạch xác nhận nhập học </w:t>
      </w:r>
    </w:p>
    <w:p w14:paraId="7088D90E" w14:textId="410C0AB1" w:rsidR="00D9796A" w:rsidRPr="00BD404D" w:rsidRDefault="00D9796A" w:rsidP="007439DA">
      <w:pPr>
        <w:spacing w:before="60" w:after="60" w:line="288" w:lineRule="auto"/>
        <w:rPr>
          <w:b/>
          <w:sz w:val="25"/>
          <w:szCs w:val="25"/>
        </w:rPr>
      </w:pPr>
      <w:r w:rsidRPr="00BD404D">
        <w:rPr>
          <w:b/>
          <w:sz w:val="25"/>
          <w:szCs w:val="25"/>
        </w:rPr>
        <w:t xml:space="preserve">2.1. Cách thức, thời gian xác nhận nhập học: </w:t>
      </w:r>
    </w:p>
    <w:p w14:paraId="24B1050D" w14:textId="1613DCCA" w:rsidR="007F0244" w:rsidRPr="00BD404D" w:rsidRDefault="007F0244" w:rsidP="007439DA">
      <w:pPr>
        <w:spacing w:before="60" w:after="60" w:line="288" w:lineRule="auto"/>
        <w:ind w:firstLine="630"/>
        <w:rPr>
          <w:sz w:val="25"/>
          <w:szCs w:val="25"/>
        </w:rPr>
      </w:pPr>
      <w:r w:rsidRPr="00BD404D">
        <w:rPr>
          <w:sz w:val="25"/>
          <w:szCs w:val="25"/>
        </w:rPr>
        <w:t>Thí sinh đủ điều kiện trúng tuyển nộp hồ sơ xác nhận nhập học bằng cách gửi chuyển phát nhanh qua Bưu điện từ ngày 03/08/202</w:t>
      </w:r>
      <w:r w:rsidR="006A4614">
        <w:rPr>
          <w:sz w:val="25"/>
          <w:szCs w:val="25"/>
        </w:rPr>
        <w:t>1</w:t>
      </w:r>
      <w:r w:rsidRPr="00BD404D">
        <w:rPr>
          <w:sz w:val="25"/>
          <w:szCs w:val="25"/>
        </w:rPr>
        <w:t xml:space="preserve"> đến 17h00 ngày 07/08/202</w:t>
      </w:r>
      <w:r w:rsidR="006A4614">
        <w:rPr>
          <w:sz w:val="25"/>
          <w:szCs w:val="25"/>
        </w:rPr>
        <w:t>1</w:t>
      </w:r>
      <w:r w:rsidRPr="00BD404D">
        <w:rPr>
          <w:sz w:val="25"/>
          <w:szCs w:val="25"/>
        </w:rPr>
        <w:t xml:space="preserve"> tính </w:t>
      </w:r>
      <w:proofErr w:type="gramStart"/>
      <w:r w:rsidRPr="00BD404D">
        <w:rPr>
          <w:sz w:val="25"/>
          <w:szCs w:val="25"/>
        </w:rPr>
        <w:t>theo</w:t>
      </w:r>
      <w:proofErr w:type="gramEnd"/>
      <w:r w:rsidRPr="00BD404D">
        <w:rPr>
          <w:sz w:val="25"/>
          <w:szCs w:val="25"/>
        </w:rPr>
        <w:t xml:space="preserve"> dấu bưu điện. Hồ sơ xác nhận nhập học gồm:</w:t>
      </w:r>
    </w:p>
    <w:p w14:paraId="361B9193" w14:textId="77777777" w:rsidR="007F0244" w:rsidRPr="00BD404D" w:rsidRDefault="007F0244" w:rsidP="007439DA">
      <w:pPr>
        <w:shd w:val="clear" w:color="auto" w:fill="FFFFFF"/>
        <w:spacing w:before="60" w:after="60" w:line="288" w:lineRule="auto"/>
        <w:ind w:firstLine="630"/>
        <w:rPr>
          <w:sz w:val="26"/>
          <w:szCs w:val="26"/>
        </w:rPr>
      </w:pPr>
      <w:bookmarkStart w:id="0" w:name="_GoBack"/>
      <w:r w:rsidRPr="006A4614">
        <w:rPr>
          <w:sz w:val="25"/>
          <w:szCs w:val="25"/>
        </w:rPr>
        <w:t xml:space="preserve">1. </w:t>
      </w:r>
      <w:r w:rsidRPr="006A4614">
        <w:rPr>
          <w:sz w:val="26"/>
          <w:szCs w:val="26"/>
        </w:rPr>
        <w:t xml:space="preserve">Bản chính </w:t>
      </w:r>
      <w:bookmarkEnd w:id="0"/>
      <w:r w:rsidRPr="00BD404D">
        <w:rPr>
          <w:sz w:val="26"/>
          <w:szCs w:val="26"/>
        </w:rPr>
        <w:t xml:space="preserve">Giấy chứng nhận kết quả thi tốt nghiệp THPT năm 2021 đối với thí sinh tốt nghiệp năm 2021. </w:t>
      </w:r>
    </w:p>
    <w:p w14:paraId="5AAC83AD" w14:textId="77777777" w:rsidR="007F0244" w:rsidRPr="00BD404D" w:rsidRDefault="007F0244" w:rsidP="007439DA">
      <w:pPr>
        <w:shd w:val="clear" w:color="auto" w:fill="FFFFFF"/>
        <w:spacing w:before="60" w:after="60" w:line="288" w:lineRule="auto"/>
        <w:ind w:firstLine="630"/>
        <w:rPr>
          <w:sz w:val="26"/>
          <w:szCs w:val="26"/>
        </w:rPr>
      </w:pPr>
      <w:r w:rsidRPr="00BD404D">
        <w:rPr>
          <w:sz w:val="26"/>
          <w:szCs w:val="26"/>
        </w:rPr>
        <w:t>2. Học bạ bản gốc, bằng tốt nghiệp bản gốc đối với thí sinh tốt nghiệp THPT năm 2020 trở về trường, 01 Bản sao công chứng học bạ đối với thí sinh tốt nghiệp năm 2021.</w:t>
      </w:r>
    </w:p>
    <w:p w14:paraId="2744646F" w14:textId="77777777" w:rsidR="007F0244" w:rsidRPr="00BD404D" w:rsidRDefault="007F0244" w:rsidP="007439DA">
      <w:pPr>
        <w:shd w:val="clear" w:color="auto" w:fill="FFFFFF"/>
        <w:spacing w:before="60" w:after="60" w:line="288" w:lineRule="auto"/>
        <w:ind w:firstLine="630"/>
        <w:rPr>
          <w:sz w:val="26"/>
          <w:szCs w:val="26"/>
        </w:rPr>
      </w:pPr>
      <w:r w:rsidRPr="00BD404D">
        <w:rPr>
          <w:sz w:val="26"/>
          <w:szCs w:val="26"/>
        </w:rPr>
        <w:t>3. 01 bản sao công chứng CMND/CCCD</w:t>
      </w:r>
    </w:p>
    <w:p w14:paraId="05CDAEF9" w14:textId="63BA8457" w:rsidR="007F0244" w:rsidRPr="00BD404D" w:rsidRDefault="007F0244" w:rsidP="007439DA">
      <w:pPr>
        <w:shd w:val="clear" w:color="auto" w:fill="FFFFFF"/>
        <w:spacing w:before="60" w:after="60" w:line="288" w:lineRule="auto"/>
        <w:ind w:firstLine="630"/>
        <w:rPr>
          <w:sz w:val="26"/>
          <w:szCs w:val="26"/>
        </w:rPr>
      </w:pPr>
      <w:r w:rsidRPr="00BD404D">
        <w:rPr>
          <w:sz w:val="26"/>
          <w:szCs w:val="26"/>
        </w:rPr>
        <w:t>4. 01 Bản sao công chứng các giấy tờ chứng minh thuộc đối tượng ưu tiên (nếu có)</w:t>
      </w:r>
    </w:p>
    <w:p w14:paraId="0573EFE0" w14:textId="29543128" w:rsidR="007F0244" w:rsidRPr="00BD404D" w:rsidRDefault="007F0244" w:rsidP="007439DA">
      <w:pPr>
        <w:shd w:val="clear" w:color="auto" w:fill="FFFFFF"/>
        <w:spacing w:before="60" w:after="60" w:line="288" w:lineRule="auto"/>
        <w:ind w:firstLine="630"/>
        <w:rPr>
          <w:sz w:val="25"/>
          <w:szCs w:val="25"/>
        </w:rPr>
      </w:pPr>
      <w:r w:rsidRPr="00BD404D">
        <w:rPr>
          <w:sz w:val="26"/>
          <w:szCs w:val="26"/>
        </w:rPr>
        <w:t xml:space="preserve">5. </w:t>
      </w:r>
      <w:r w:rsidRPr="00BD404D">
        <w:rPr>
          <w:sz w:val="25"/>
          <w:szCs w:val="25"/>
        </w:rPr>
        <w:t>Thí sinh trúng tuyển thẳng là đối tượng đạt giải học sinh giỏi cấp tỉnh, thành phố, đạt giải cuộc thi Khoa học kỹ thuật hoặc chứng chỉ ngoại ngữ cần nộp 01 bản sao công chứng các giấy tờ chứng nhận đạt giải, chứng chỉ ngoại ngữ.</w:t>
      </w:r>
    </w:p>
    <w:p w14:paraId="1DEE9E2E" w14:textId="4497DF26" w:rsidR="005C5250" w:rsidRPr="00BD404D" w:rsidRDefault="005C5250" w:rsidP="007439DA">
      <w:pPr>
        <w:shd w:val="clear" w:color="auto" w:fill="FFFFFF"/>
        <w:spacing w:before="60" w:after="60" w:line="288" w:lineRule="auto"/>
        <w:ind w:firstLine="630"/>
        <w:rPr>
          <w:sz w:val="26"/>
          <w:szCs w:val="26"/>
        </w:rPr>
      </w:pPr>
      <w:bookmarkStart w:id="1" w:name="_Hlk77658393"/>
      <w:r w:rsidRPr="00BD404D">
        <w:rPr>
          <w:sz w:val="26"/>
          <w:szCs w:val="26"/>
        </w:rPr>
        <w:t>Nếu quá thời gian trên (căn cứ theo dấu bưu điện) mà Nhà trường không nhận được hồ sơ của thí sinh thì Nhà trường coi như thí sinh từ chối nhập học.</w:t>
      </w:r>
      <w:bookmarkEnd w:id="1"/>
    </w:p>
    <w:p w14:paraId="3EBE4639" w14:textId="77777777" w:rsidR="007F0244" w:rsidRPr="00BD404D" w:rsidRDefault="007F0244" w:rsidP="007439DA">
      <w:pPr>
        <w:spacing w:before="60" w:after="60" w:line="288" w:lineRule="auto"/>
        <w:rPr>
          <w:b/>
          <w:sz w:val="25"/>
          <w:szCs w:val="25"/>
        </w:rPr>
      </w:pPr>
      <w:r w:rsidRPr="00BD404D">
        <w:rPr>
          <w:b/>
          <w:sz w:val="25"/>
          <w:szCs w:val="25"/>
        </w:rPr>
        <w:t>2.2. Nơi nhận hồ sơ:</w:t>
      </w:r>
    </w:p>
    <w:p w14:paraId="2498C24A" w14:textId="77777777" w:rsidR="007F0244" w:rsidRPr="00BD404D" w:rsidRDefault="007F0244" w:rsidP="007439DA">
      <w:pPr>
        <w:shd w:val="clear" w:color="auto" w:fill="FFFFFF"/>
        <w:spacing w:before="60" w:after="60" w:line="288" w:lineRule="auto"/>
        <w:ind w:firstLine="630"/>
        <w:rPr>
          <w:sz w:val="26"/>
          <w:szCs w:val="26"/>
        </w:rPr>
      </w:pPr>
      <w:r w:rsidRPr="00BD404D">
        <w:rPr>
          <w:sz w:val="26"/>
          <w:szCs w:val="26"/>
        </w:rPr>
        <w:t xml:space="preserve">1. Thí sinh đủ điều kiện trúng tuyển tại Hà Nội gửi hồ sơ về Phòng Đào tạo </w:t>
      </w:r>
      <w:proofErr w:type="gramStart"/>
      <w:r w:rsidRPr="00BD404D">
        <w:rPr>
          <w:sz w:val="26"/>
          <w:szCs w:val="26"/>
        </w:rPr>
        <w:t>-  Trường</w:t>
      </w:r>
      <w:proofErr w:type="gramEnd"/>
      <w:r w:rsidRPr="00BD404D">
        <w:rPr>
          <w:sz w:val="26"/>
          <w:szCs w:val="26"/>
        </w:rPr>
        <w:t xml:space="preserve"> Đại học Thủy lợi, số 175 Tây Sơn, Đống Đa, Hà Nội</w:t>
      </w:r>
    </w:p>
    <w:p w14:paraId="13625299" w14:textId="77777777" w:rsidR="007F0244" w:rsidRPr="00BD404D" w:rsidRDefault="007F0244" w:rsidP="007439DA">
      <w:pPr>
        <w:shd w:val="clear" w:color="auto" w:fill="FFFFFF"/>
        <w:spacing w:before="60" w:after="60" w:line="288" w:lineRule="auto"/>
        <w:ind w:firstLine="630"/>
        <w:rPr>
          <w:sz w:val="26"/>
          <w:szCs w:val="26"/>
        </w:rPr>
      </w:pPr>
      <w:r w:rsidRPr="00BD404D">
        <w:rPr>
          <w:sz w:val="26"/>
          <w:szCs w:val="26"/>
        </w:rPr>
        <w:lastRenderedPageBreak/>
        <w:t xml:space="preserve">2. Thí sinh đủ điều kiện trúng tuyển tại Phân Hiệu – Trường Đại học Thủy lợi gửi hồ sơ về Ban Đào tạo và Công tác sinh viên - </w:t>
      </w:r>
      <w:r w:rsidRPr="00BD404D">
        <w:rPr>
          <w:bCs/>
          <w:sz w:val="25"/>
          <w:szCs w:val="25"/>
        </w:rPr>
        <w:t>Phân hiệu trường Đại học Thủy lợi, số 02 Trường Sa, phường 17, quận Bình Thạnh, TP. Hồ Chí Minh.</w:t>
      </w:r>
    </w:p>
    <w:p w14:paraId="3E077686" w14:textId="77777777" w:rsidR="007F0244" w:rsidRPr="00BD404D" w:rsidRDefault="007F0244" w:rsidP="007439DA">
      <w:pPr>
        <w:spacing w:before="60" w:after="60" w:line="288" w:lineRule="auto"/>
        <w:jc w:val="both"/>
        <w:rPr>
          <w:b/>
          <w:sz w:val="2"/>
          <w:szCs w:val="2"/>
        </w:rPr>
      </w:pPr>
    </w:p>
    <w:p w14:paraId="3F5ABC56" w14:textId="77777777" w:rsidR="007F0244" w:rsidRPr="00BD404D" w:rsidRDefault="007F0244" w:rsidP="007439DA">
      <w:pPr>
        <w:spacing w:before="60" w:after="60" w:line="288" w:lineRule="auto"/>
        <w:ind w:firstLine="567"/>
        <w:rPr>
          <w:rStyle w:val="Hyperlink"/>
          <w:color w:val="auto"/>
          <w:sz w:val="25"/>
          <w:szCs w:val="25"/>
          <w:u w:val="none"/>
          <w:lang w:val="nl-NL"/>
        </w:rPr>
      </w:pPr>
      <w:r w:rsidRPr="00BD404D">
        <w:rPr>
          <w:rStyle w:val="Hyperlink"/>
          <w:color w:val="auto"/>
          <w:sz w:val="25"/>
          <w:szCs w:val="25"/>
          <w:u w:val="none"/>
          <w:lang w:val="nl-NL"/>
        </w:rPr>
        <w:t>Mọi thắc mắc, thí sinh liên hệ theo số điện thoại 024.35631537 trong giờ hành chính.</w:t>
      </w:r>
    </w:p>
    <w:p w14:paraId="16F7F7ED" w14:textId="77777777" w:rsidR="007F0244" w:rsidRPr="00BD404D" w:rsidRDefault="007F0244" w:rsidP="007439DA">
      <w:pPr>
        <w:spacing w:before="60" w:after="60" w:line="288" w:lineRule="auto"/>
        <w:ind w:firstLine="567"/>
        <w:rPr>
          <w:sz w:val="25"/>
          <w:szCs w:val="25"/>
          <w:lang w:val="nl-NL"/>
        </w:rPr>
      </w:pPr>
      <w:r w:rsidRPr="00BD404D">
        <w:rPr>
          <w:rStyle w:val="Hyperlink"/>
          <w:color w:val="auto"/>
          <w:sz w:val="25"/>
          <w:szCs w:val="25"/>
          <w:u w:val="none"/>
          <w:lang w:val="nl-NL"/>
        </w:rPr>
        <w:t>Trường Đại học Thủy lợi xin trân trọng thông báo./.</w:t>
      </w:r>
    </w:p>
    <w:p w14:paraId="02DBCA7A" w14:textId="1CE33CB1" w:rsidR="009A32EF" w:rsidRPr="00BD404D" w:rsidRDefault="009A32EF" w:rsidP="005B0528">
      <w:pPr>
        <w:spacing w:line="288" w:lineRule="auto"/>
        <w:ind w:firstLine="567"/>
        <w:rPr>
          <w:sz w:val="25"/>
          <w:szCs w:val="25"/>
          <w:lang w:val="nl-NL"/>
        </w:rPr>
      </w:pPr>
    </w:p>
    <w:tbl>
      <w:tblPr>
        <w:tblW w:w="0" w:type="auto"/>
        <w:tblLook w:val="04A0" w:firstRow="1" w:lastRow="0" w:firstColumn="1" w:lastColumn="0" w:noHBand="0" w:noVBand="1"/>
      </w:tblPr>
      <w:tblGrid>
        <w:gridCol w:w="4666"/>
        <w:gridCol w:w="4689"/>
      </w:tblGrid>
      <w:tr w:rsidR="00BD404D" w:rsidRPr="00BD404D" w14:paraId="2764D56A" w14:textId="77777777" w:rsidTr="007F458C">
        <w:trPr>
          <w:trHeight w:val="824"/>
        </w:trPr>
        <w:tc>
          <w:tcPr>
            <w:tcW w:w="5031" w:type="dxa"/>
            <w:shd w:val="clear" w:color="auto" w:fill="auto"/>
          </w:tcPr>
          <w:p w14:paraId="44F36C55" w14:textId="77777777" w:rsidR="00EB50FB" w:rsidRPr="00BD404D" w:rsidRDefault="00EB50FB" w:rsidP="0048179D">
            <w:pPr>
              <w:spacing w:before="120"/>
              <w:jc w:val="both"/>
              <w:rPr>
                <w:b/>
                <w:bCs/>
                <w:i/>
              </w:rPr>
            </w:pPr>
            <w:r w:rsidRPr="00BD404D">
              <w:rPr>
                <w:b/>
                <w:bCs/>
                <w:i/>
              </w:rPr>
              <w:t>Nơi nhận:</w:t>
            </w:r>
          </w:p>
          <w:p w14:paraId="498FD3B2" w14:textId="77777777" w:rsidR="00EB50FB" w:rsidRPr="00BD404D" w:rsidRDefault="00EB50FB" w:rsidP="0048179D">
            <w:pPr>
              <w:jc w:val="both"/>
              <w:rPr>
                <w:sz w:val="22"/>
                <w:szCs w:val="22"/>
              </w:rPr>
            </w:pPr>
            <w:r w:rsidRPr="00BD404D">
              <w:rPr>
                <w:sz w:val="22"/>
                <w:szCs w:val="22"/>
              </w:rPr>
              <w:t>-  Đ</w:t>
            </w:r>
            <w:r w:rsidR="0029071D" w:rsidRPr="00BD404D">
              <w:rPr>
                <w:sz w:val="22"/>
                <w:szCs w:val="22"/>
              </w:rPr>
              <w:t>U</w:t>
            </w:r>
            <w:r w:rsidRPr="00BD404D">
              <w:rPr>
                <w:sz w:val="22"/>
                <w:szCs w:val="22"/>
              </w:rPr>
              <w:t>, BGH, HĐT (để b/c);</w:t>
            </w:r>
          </w:p>
          <w:p w14:paraId="2DB923D7" w14:textId="77777777" w:rsidR="00EB50FB" w:rsidRPr="00BD404D" w:rsidRDefault="00EB50FB" w:rsidP="0048179D">
            <w:pPr>
              <w:jc w:val="both"/>
              <w:rPr>
                <w:sz w:val="22"/>
                <w:szCs w:val="22"/>
              </w:rPr>
            </w:pPr>
            <w:r w:rsidRPr="00BD404D">
              <w:rPr>
                <w:sz w:val="22"/>
                <w:szCs w:val="22"/>
              </w:rPr>
              <w:t>-  Website trường;</w:t>
            </w:r>
          </w:p>
          <w:p w14:paraId="32A0B038" w14:textId="13A48DB9" w:rsidR="00EB50FB" w:rsidRPr="00BD404D" w:rsidRDefault="00EB50FB" w:rsidP="0048179D">
            <w:pPr>
              <w:jc w:val="both"/>
              <w:rPr>
                <w:sz w:val="25"/>
                <w:szCs w:val="25"/>
                <w:lang w:val="vi-VN"/>
              </w:rPr>
            </w:pPr>
            <w:r w:rsidRPr="00BD404D">
              <w:rPr>
                <w:sz w:val="22"/>
                <w:szCs w:val="22"/>
              </w:rPr>
              <w:t xml:space="preserve">-  Lưu: VT, </w:t>
            </w:r>
            <w:r w:rsidR="00DE4880" w:rsidRPr="00BD404D">
              <w:rPr>
                <w:sz w:val="22"/>
                <w:szCs w:val="22"/>
              </w:rPr>
              <w:t>PĐT</w:t>
            </w:r>
            <w:r w:rsidR="007F0244" w:rsidRPr="00BD404D">
              <w:rPr>
                <w:sz w:val="22"/>
                <w:szCs w:val="22"/>
              </w:rPr>
              <w:t xml:space="preserve"> (HT 10b)</w:t>
            </w:r>
            <w:r w:rsidRPr="00BD404D">
              <w:t>.</w:t>
            </w:r>
          </w:p>
        </w:tc>
        <w:tc>
          <w:tcPr>
            <w:tcW w:w="5034" w:type="dxa"/>
            <w:shd w:val="clear" w:color="auto" w:fill="auto"/>
          </w:tcPr>
          <w:p w14:paraId="7565CC73" w14:textId="6E6F085E" w:rsidR="00EF7C08" w:rsidRDefault="00EF7C08" w:rsidP="00F850C3">
            <w:pPr>
              <w:spacing w:line="312" w:lineRule="auto"/>
              <w:jc w:val="center"/>
              <w:rPr>
                <w:b/>
                <w:sz w:val="25"/>
                <w:szCs w:val="25"/>
              </w:rPr>
            </w:pPr>
            <w:r w:rsidRPr="00BD404D">
              <w:rPr>
                <w:b/>
                <w:sz w:val="25"/>
                <w:szCs w:val="25"/>
              </w:rPr>
              <w:t>HIỆU TRƯỞNG</w:t>
            </w:r>
          </w:p>
          <w:p w14:paraId="24033ED4" w14:textId="77777777" w:rsidR="00340FEC" w:rsidRDefault="00340FEC" w:rsidP="00F850C3">
            <w:pPr>
              <w:spacing w:line="312" w:lineRule="auto"/>
              <w:jc w:val="center"/>
              <w:rPr>
                <w:b/>
                <w:sz w:val="25"/>
                <w:szCs w:val="25"/>
              </w:rPr>
            </w:pPr>
          </w:p>
          <w:p w14:paraId="4EBB0869" w14:textId="77777777" w:rsidR="00340FEC" w:rsidRDefault="00340FEC" w:rsidP="00340FEC">
            <w:pPr>
              <w:spacing w:line="312" w:lineRule="auto"/>
              <w:jc w:val="center"/>
              <w:rPr>
                <w:b/>
                <w:sz w:val="25"/>
                <w:szCs w:val="25"/>
              </w:rPr>
            </w:pPr>
            <w:r>
              <w:rPr>
                <w:b/>
                <w:sz w:val="25"/>
                <w:szCs w:val="25"/>
              </w:rPr>
              <w:t>(đã ký)</w:t>
            </w:r>
          </w:p>
          <w:p w14:paraId="783E71FE" w14:textId="77777777" w:rsidR="00340FEC" w:rsidRDefault="00340FEC" w:rsidP="00340FEC">
            <w:pPr>
              <w:spacing w:line="312" w:lineRule="auto"/>
              <w:jc w:val="center"/>
              <w:rPr>
                <w:b/>
                <w:sz w:val="25"/>
                <w:szCs w:val="25"/>
              </w:rPr>
            </w:pPr>
          </w:p>
          <w:p w14:paraId="0EA812EA" w14:textId="77777777" w:rsidR="00340FEC" w:rsidRDefault="00340FEC" w:rsidP="00340FEC">
            <w:pPr>
              <w:spacing w:line="312" w:lineRule="auto"/>
              <w:jc w:val="center"/>
              <w:rPr>
                <w:b/>
                <w:sz w:val="25"/>
                <w:szCs w:val="25"/>
              </w:rPr>
            </w:pPr>
            <w:r>
              <w:rPr>
                <w:b/>
                <w:sz w:val="25"/>
                <w:szCs w:val="25"/>
              </w:rPr>
              <w:t>GS.TS Trịnh Minh Thụ</w:t>
            </w:r>
          </w:p>
          <w:p w14:paraId="2B8E21C9" w14:textId="77777777" w:rsidR="00340FEC" w:rsidRPr="00BD404D" w:rsidRDefault="00340FEC" w:rsidP="00F850C3">
            <w:pPr>
              <w:spacing w:line="312" w:lineRule="auto"/>
              <w:jc w:val="center"/>
              <w:rPr>
                <w:b/>
                <w:sz w:val="25"/>
                <w:szCs w:val="25"/>
              </w:rPr>
            </w:pPr>
          </w:p>
          <w:p w14:paraId="15663C64" w14:textId="34A0E9AC" w:rsidR="007F0244" w:rsidRPr="00BD404D" w:rsidRDefault="007F0244" w:rsidP="00EF7C08">
            <w:pPr>
              <w:spacing w:before="120" w:line="312" w:lineRule="auto"/>
              <w:jc w:val="center"/>
              <w:rPr>
                <w:b/>
                <w:sz w:val="33"/>
                <w:szCs w:val="33"/>
              </w:rPr>
            </w:pPr>
          </w:p>
          <w:p w14:paraId="1D382ED4" w14:textId="77777777" w:rsidR="007F0244" w:rsidRPr="00BD404D" w:rsidRDefault="007F0244" w:rsidP="00EF7C08">
            <w:pPr>
              <w:spacing w:before="120" w:line="312" w:lineRule="auto"/>
              <w:jc w:val="center"/>
              <w:rPr>
                <w:b/>
                <w:sz w:val="33"/>
                <w:szCs w:val="33"/>
              </w:rPr>
            </w:pPr>
          </w:p>
          <w:p w14:paraId="4A367CF6" w14:textId="1C313823" w:rsidR="00526E93" w:rsidRPr="00BD404D" w:rsidRDefault="00C96375" w:rsidP="007F0244">
            <w:pPr>
              <w:spacing w:before="120" w:line="312" w:lineRule="auto"/>
              <w:jc w:val="center"/>
              <w:rPr>
                <w:b/>
                <w:sz w:val="25"/>
                <w:szCs w:val="25"/>
              </w:rPr>
            </w:pPr>
            <w:r w:rsidRPr="00BD404D">
              <w:rPr>
                <w:b/>
                <w:sz w:val="33"/>
                <w:szCs w:val="33"/>
              </w:rPr>
              <w:t xml:space="preserve"> </w:t>
            </w:r>
          </w:p>
        </w:tc>
      </w:tr>
    </w:tbl>
    <w:p w14:paraId="625C1A7F" w14:textId="77777777" w:rsidR="00592DF4" w:rsidRPr="00BD404D" w:rsidRDefault="00592DF4">
      <w:pPr>
        <w:rPr>
          <w:sz w:val="25"/>
          <w:szCs w:val="25"/>
        </w:rPr>
      </w:pPr>
    </w:p>
    <w:sectPr w:rsidR="00592DF4" w:rsidRPr="00BD404D" w:rsidSect="007F0244">
      <w:footerReference w:type="default" r:id="rId8"/>
      <w:pgSz w:w="11907" w:h="16840" w:code="9"/>
      <w:pgMar w:top="720" w:right="1134" w:bottom="448" w:left="1418" w:header="459" w:footer="45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202FB0" w14:textId="77777777" w:rsidR="006D3683" w:rsidRDefault="006D3683" w:rsidP="00EE7CC3">
      <w:r>
        <w:separator/>
      </w:r>
    </w:p>
  </w:endnote>
  <w:endnote w:type="continuationSeparator" w:id="0">
    <w:p w14:paraId="65A25076" w14:textId="77777777" w:rsidR="006D3683" w:rsidRDefault="006D3683" w:rsidP="00EE7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13A2F3" w14:textId="3E78845E" w:rsidR="00A00A4F" w:rsidRDefault="00A00A4F">
    <w:pPr>
      <w:pStyle w:val="Footer"/>
      <w:jc w:val="right"/>
    </w:pPr>
  </w:p>
  <w:p w14:paraId="0A5EF98E" w14:textId="77777777" w:rsidR="00A00A4F" w:rsidRDefault="00A00A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CCE24B" w14:textId="77777777" w:rsidR="006D3683" w:rsidRDefault="006D3683" w:rsidP="00EE7CC3">
      <w:r>
        <w:separator/>
      </w:r>
    </w:p>
  </w:footnote>
  <w:footnote w:type="continuationSeparator" w:id="0">
    <w:p w14:paraId="0D6A22B5" w14:textId="77777777" w:rsidR="006D3683" w:rsidRDefault="006D3683" w:rsidP="00EE7C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77335"/>
    <w:multiLevelType w:val="hybridMultilevel"/>
    <w:tmpl w:val="069A813E"/>
    <w:lvl w:ilvl="0" w:tplc="2800FA32">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D9499E"/>
    <w:multiLevelType w:val="hybridMultilevel"/>
    <w:tmpl w:val="A6B01DCA"/>
    <w:lvl w:ilvl="0" w:tplc="DEEA3F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F37380"/>
    <w:multiLevelType w:val="hybridMultilevel"/>
    <w:tmpl w:val="C2DCE42A"/>
    <w:lvl w:ilvl="0" w:tplc="4EDA7FC8">
      <w:start w:val="3"/>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3D45D6"/>
    <w:multiLevelType w:val="multilevel"/>
    <w:tmpl w:val="C37C0B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69808C6"/>
    <w:multiLevelType w:val="hybridMultilevel"/>
    <w:tmpl w:val="6A5CA4E2"/>
    <w:lvl w:ilvl="0" w:tplc="925AECA8">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
    <w:nsid w:val="197E2665"/>
    <w:multiLevelType w:val="hybridMultilevel"/>
    <w:tmpl w:val="8EFCF000"/>
    <w:lvl w:ilvl="0" w:tplc="657CB7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2954D3"/>
    <w:multiLevelType w:val="hybridMultilevel"/>
    <w:tmpl w:val="8D92A222"/>
    <w:lvl w:ilvl="0" w:tplc="50C877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03727D6"/>
    <w:multiLevelType w:val="hybridMultilevel"/>
    <w:tmpl w:val="86969DCA"/>
    <w:lvl w:ilvl="0" w:tplc="2D243B9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0975DB"/>
    <w:multiLevelType w:val="hybridMultilevel"/>
    <w:tmpl w:val="03146F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6E0177C"/>
    <w:multiLevelType w:val="hybridMultilevel"/>
    <w:tmpl w:val="DD1873FC"/>
    <w:lvl w:ilvl="0" w:tplc="ECECD38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AB7147"/>
    <w:multiLevelType w:val="hybridMultilevel"/>
    <w:tmpl w:val="ECDA2A14"/>
    <w:lvl w:ilvl="0" w:tplc="CF9C170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1">
    <w:nsid w:val="2A41361E"/>
    <w:multiLevelType w:val="hybridMultilevel"/>
    <w:tmpl w:val="159C7D44"/>
    <w:lvl w:ilvl="0" w:tplc="55A288A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A65F63"/>
    <w:multiLevelType w:val="hybridMultilevel"/>
    <w:tmpl w:val="D274238E"/>
    <w:lvl w:ilvl="0" w:tplc="5680CB1E">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10D0AD9"/>
    <w:multiLevelType w:val="hybridMultilevel"/>
    <w:tmpl w:val="2368B6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2E764F"/>
    <w:multiLevelType w:val="hybridMultilevel"/>
    <w:tmpl w:val="A18C05A0"/>
    <w:lvl w:ilvl="0" w:tplc="78CA59E8">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Marlett" w:hAnsi="Marlett"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Marlett" w:hAnsi="Marlett"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Marlett" w:hAnsi="Marlett" w:hint="default"/>
      </w:rPr>
    </w:lvl>
  </w:abstractNum>
  <w:abstractNum w:abstractNumId="15">
    <w:nsid w:val="32441A7A"/>
    <w:multiLevelType w:val="multilevel"/>
    <w:tmpl w:val="58201C06"/>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367" w:hanging="1800"/>
      </w:pPr>
      <w:rPr>
        <w:rFonts w:hint="default"/>
      </w:rPr>
    </w:lvl>
  </w:abstractNum>
  <w:abstractNum w:abstractNumId="16">
    <w:nsid w:val="326D2E00"/>
    <w:multiLevelType w:val="hybridMultilevel"/>
    <w:tmpl w:val="B614B1F4"/>
    <w:lvl w:ilvl="0" w:tplc="EE0275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3C537A8"/>
    <w:multiLevelType w:val="hybridMultilevel"/>
    <w:tmpl w:val="0B225FEA"/>
    <w:lvl w:ilvl="0" w:tplc="2B1C3EB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6BA319C"/>
    <w:multiLevelType w:val="hybridMultilevel"/>
    <w:tmpl w:val="2208DF38"/>
    <w:lvl w:ilvl="0" w:tplc="2716DF4C">
      <w:start w:val="13"/>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
    <w:nsid w:val="39A22BE5"/>
    <w:multiLevelType w:val="hybridMultilevel"/>
    <w:tmpl w:val="38823CF2"/>
    <w:lvl w:ilvl="0" w:tplc="E034B8F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B127072"/>
    <w:multiLevelType w:val="hybridMultilevel"/>
    <w:tmpl w:val="A69C2CE2"/>
    <w:lvl w:ilvl="0" w:tplc="10FCD128">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1">
    <w:nsid w:val="3E3E0646"/>
    <w:multiLevelType w:val="hybridMultilevel"/>
    <w:tmpl w:val="DB8630A6"/>
    <w:lvl w:ilvl="0" w:tplc="23F0EF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3694F23"/>
    <w:multiLevelType w:val="hybridMultilevel"/>
    <w:tmpl w:val="AEF0B3EC"/>
    <w:lvl w:ilvl="0" w:tplc="19344B6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5BC0036"/>
    <w:multiLevelType w:val="hybridMultilevel"/>
    <w:tmpl w:val="AFE2E286"/>
    <w:lvl w:ilvl="0" w:tplc="0D2EFA7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65C79B2"/>
    <w:multiLevelType w:val="hybridMultilevel"/>
    <w:tmpl w:val="FA320276"/>
    <w:lvl w:ilvl="0" w:tplc="A66AC43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nsid w:val="4ABF3BBA"/>
    <w:multiLevelType w:val="hybridMultilevel"/>
    <w:tmpl w:val="858486A4"/>
    <w:lvl w:ilvl="0" w:tplc="7A86080E">
      <w:start w:val="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6">
    <w:nsid w:val="4E7366E4"/>
    <w:multiLevelType w:val="hybridMultilevel"/>
    <w:tmpl w:val="CF56C590"/>
    <w:lvl w:ilvl="0" w:tplc="F0384D3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E9F5E6A"/>
    <w:multiLevelType w:val="hybridMultilevel"/>
    <w:tmpl w:val="2FB48ABC"/>
    <w:lvl w:ilvl="0" w:tplc="04090001">
      <w:start w:val="1"/>
      <w:numFmt w:val="bullet"/>
      <w:lvlText w:val=""/>
      <w:lvlJc w:val="left"/>
      <w:pPr>
        <w:ind w:left="720" w:hanging="360"/>
      </w:pPr>
      <w:rPr>
        <w:rFonts w:ascii="Symbol" w:hAnsi="Symbol" w:hint="default"/>
      </w:rPr>
    </w:lvl>
    <w:lvl w:ilvl="1" w:tplc="E892EB94">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5067DCA"/>
    <w:multiLevelType w:val="hybridMultilevel"/>
    <w:tmpl w:val="B448B3AE"/>
    <w:lvl w:ilvl="0" w:tplc="EC1A5DE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A8679A"/>
    <w:multiLevelType w:val="hybridMultilevel"/>
    <w:tmpl w:val="C21C4E52"/>
    <w:lvl w:ilvl="0" w:tplc="E56E3B5C">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0">
    <w:nsid w:val="56693C1A"/>
    <w:multiLevelType w:val="hybridMultilevel"/>
    <w:tmpl w:val="D7AA2DCA"/>
    <w:lvl w:ilvl="0" w:tplc="78CA59E8">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580627BF"/>
    <w:multiLevelType w:val="hybridMultilevel"/>
    <w:tmpl w:val="8474F132"/>
    <w:lvl w:ilvl="0" w:tplc="CAA00EF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5A720AFC"/>
    <w:multiLevelType w:val="hybridMultilevel"/>
    <w:tmpl w:val="AF608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C347C5E"/>
    <w:multiLevelType w:val="hybridMultilevel"/>
    <w:tmpl w:val="27F8ACC2"/>
    <w:lvl w:ilvl="0" w:tplc="B6DEEC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D2C237A"/>
    <w:multiLevelType w:val="hybridMultilevel"/>
    <w:tmpl w:val="C8D65F1A"/>
    <w:lvl w:ilvl="0" w:tplc="124C46F0">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5">
    <w:nsid w:val="5D34652E"/>
    <w:multiLevelType w:val="hybridMultilevel"/>
    <w:tmpl w:val="1A7A44AA"/>
    <w:lvl w:ilvl="0" w:tplc="04090001">
      <w:start w:val="1"/>
      <w:numFmt w:val="bullet"/>
      <w:lvlText w:val=""/>
      <w:lvlJc w:val="left"/>
      <w:pPr>
        <w:ind w:left="783" w:hanging="360"/>
      </w:pPr>
      <w:rPr>
        <w:rFonts w:ascii="Symbol" w:hAnsi="Symbol" w:hint="default"/>
      </w:rPr>
    </w:lvl>
    <w:lvl w:ilvl="1" w:tplc="21E82920">
      <w:numFmt w:val="bullet"/>
      <w:lvlText w:val="-"/>
      <w:lvlJc w:val="left"/>
      <w:pPr>
        <w:ind w:left="1503" w:hanging="360"/>
      </w:pPr>
      <w:rPr>
        <w:rFonts w:ascii="Times New Roman" w:eastAsia="Times New Roman" w:hAnsi="Times New Roman" w:cs="Times New Roman"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36">
    <w:nsid w:val="5F23161E"/>
    <w:multiLevelType w:val="hybridMultilevel"/>
    <w:tmpl w:val="502632AA"/>
    <w:lvl w:ilvl="0" w:tplc="F724C8C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3FF020E"/>
    <w:multiLevelType w:val="hybridMultilevel"/>
    <w:tmpl w:val="9CD0722C"/>
    <w:lvl w:ilvl="0" w:tplc="21CAC316">
      <w:start w:val="2"/>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8">
    <w:nsid w:val="66800B66"/>
    <w:multiLevelType w:val="hybridMultilevel"/>
    <w:tmpl w:val="203AD0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85259D7"/>
    <w:multiLevelType w:val="hybridMultilevel"/>
    <w:tmpl w:val="E47E4F2C"/>
    <w:lvl w:ilvl="0" w:tplc="E4AC166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68F13405"/>
    <w:multiLevelType w:val="hybridMultilevel"/>
    <w:tmpl w:val="2FF65636"/>
    <w:lvl w:ilvl="0" w:tplc="DD00F066">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1">
    <w:nsid w:val="6CF550B3"/>
    <w:multiLevelType w:val="hybridMultilevel"/>
    <w:tmpl w:val="710A08C6"/>
    <w:lvl w:ilvl="0" w:tplc="3432ED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1534D57"/>
    <w:multiLevelType w:val="hybridMultilevel"/>
    <w:tmpl w:val="754A0EBA"/>
    <w:lvl w:ilvl="0" w:tplc="B7A25DA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2503BD0"/>
    <w:multiLevelType w:val="hybridMultilevel"/>
    <w:tmpl w:val="EA0C5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63A6E4B"/>
    <w:multiLevelType w:val="hybridMultilevel"/>
    <w:tmpl w:val="A4328A7E"/>
    <w:lvl w:ilvl="0" w:tplc="1EE46802">
      <w:start w:val="6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76AA2B8C"/>
    <w:multiLevelType w:val="hybridMultilevel"/>
    <w:tmpl w:val="3A52AF42"/>
    <w:lvl w:ilvl="0" w:tplc="3CF26C3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6">
    <w:nsid w:val="7D73673C"/>
    <w:multiLevelType w:val="multilevel"/>
    <w:tmpl w:val="813670CC"/>
    <w:lvl w:ilvl="0">
      <w:start w:val="1"/>
      <w:numFmt w:val="decimal"/>
      <w:lvlText w:val="%1."/>
      <w:lvlJc w:val="left"/>
      <w:pPr>
        <w:ind w:left="360" w:hanging="360"/>
      </w:pPr>
      <w:rPr>
        <w:rFonts w:hint="default"/>
        <w:sz w:val="24"/>
      </w:rPr>
    </w:lvl>
    <w:lvl w:ilvl="1">
      <w:start w:val="2"/>
      <w:numFmt w:val="decimal"/>
      <w:lvlText w:val="%1.%2."/>
      <w:lvlJc w:val="left"/>
      <w:pPr>
        <w:ind w:left="720" w:hanging="72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1800" w:hanging="1800"/>
      </w:pPr>
      <w:rPr>
        <w:rFonts w:hint="default"/>
        <w:sz w:val="24"/>
      </w:rPr>
    </w:lvl>
  </w:abstractNum>
  <w:abstractNum w:abstractNumId="47">
    <w:nsid w:val="7ED50670"/>
    <w:multiLevelType w:val="hybridMultilevel"/>
    <w:tmpl w:val="E73802F0"/>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8">
    <w:nsid w:val="7F1650C9"/>
    <w:multiLevelType w:val="multilevel"/>
    <w:tmpl w:val="DB3C4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F2F130F"/>
    <w:multiLevelType w:val="hybridMultilevel"/>
    <w:tmpl w:val="93A8FD78"/>
    <w:lvl w:ilvl="0" w:tplc="ACE662E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36"/>
  </w:num>
  <w:num w:numId="4">
    <w:abstractNumId w:val="31"/>
  </w:num>
  <w:num w:numId="5">
    <w:abstractNumId w:val="11"/>
  </w:num>
  <w:num w:numId="6">
    <w:abstractNumId w:val="22"/>
  </w:num>
  <w:num w:numId="7">
    <w:abstractNumId w:val="49"/>
  </w:num>
  <w:num w:numId="8">
    <w:abstractNumId w:val="19"/>
  </w:num>
  <w:num w:numId="9">
    <w:abstractNumId w:val="26"/>
  </w:num>
  <w:num w:numId="10">
    <w:abstractNumId w:val="9"/>
  </w:num>
  <w:num w:numId="11">
    <w:abstractNumId w:val="21"/>
  </w:num>
  <w:num w:numId="12">
    <w:abstractNumId w:val="28"/>
  </w:num>
  <w:num w:numId="13">
    <w:abstractNumId w:val="38"/>
  </w:num>
  <w:num w:numId="14">
    <w:abstractNumId w:val="4"/>
  </w:num>
  <w:num w:numId="15">
    <w:abstractNumId w:val="45"/>
  </w:num>
  <w:num w:numId="16">
    <w:abstractNumId w:val="40"/>
  </w:num>
  <w:num w:numId="17">
    <w:abstractNumId w:val="25"/>
  </w:num>
  <w:num w:numId="18">
    <w:abstractNumId w:val="47"/>
  </w:num>
  <w:num w:numId="19">
    <w:abstractNumId w:val="12"/>
  </w:num>
  <w:num w:numId="20">
    <w:abstractNumId w:val="0"/>
  </w:num>
  <w:num w:numId="21">
    <w:abstractNumId w:val="34"/>
  </w:num>
  <w:num w:numId="22">
    <w:abstractNumId w:val="20"/>
  </w:num>
  <w:num w:numId="23">
    <w:abstractNumId w:val="10"/>
  </w:num>
  <w:num w:numId="24">
    <w:abstractNumId w:val="8"/>
  </w:num>
  <w:num w:numId="25">
    <w:abstractNumId w:val="5"/>
  </w:num>
  <w:num w:numId="26">
    <w:abstractNumId w:val="18"/>
  </w:num>
  <w:num w:numId="27">
    <w:abstractNumId w:val="15"/>
  </w:num>
  <w:num w:numId="28">
    <w:abstractNumId w:val="46"/>
  </w:num>
  <w:num w:numId="29">
    <w:abstractNumId w:val="7"/>
  </w:num>
  <w:num w:numId="30">
    <w:abstractNumId w:val="6"/>
  </w:num>
  <w:num w:numId="31">
    <w:abstractNumId w:val="13"/>
  </w:num>
  <w:num w:numId="32">
    <w:abstractNumId w:val="17"/>
  </w:num>
  <w:num w:numId="33">
    <w:abstractNumId w:val="33"/>
  </w:num>
  <w:num w:numId="34">
    <w:abstractNumId w:val="42"/>
  </w:num>
  <w:num w:numId="35">
    <w:abstractNumId w:val="1"/>
  </w:num>
  <w:num w:numId="36">
    <w:abstractNumId w:val="23"/>
  </w:num>
  <w:num w:numId="37">
    <w:abstractNumId w:val="16"/>
  </w:num>
  <w:num w:numId="38">
    <w:abstractNumId w:val="41"/>
  </w:num>
  <w:num w:numId="39">
    <w:abstractNumId w:val="39"/>
  </w:num>
  <w:num w:numId="40">
    <w:abstractNumId w:val="30"/>
  </w:num>
  <w:num w:numId="41">
    <w:abstractNumId w:val="44"/>
  </w:num>
  <w:num w:numId="42">
    <w:abstractNumId w:val="29"/>
  </w:num>
  <w:num w:numId="43">
    <w:abstractNumId w:val="37"/>
  </w:num>
  <w:num w:numId="44">
    <w:abstractNumId w:val="27"/>
  </w:num>
  <w:num w:numId="45">
    <w:abstractNumId w:val="35"/>
  </w:num>
  <w:num w:numId="46">
    <w:abstractNumId w:val="48"/>
  </w:num>
  <w:num w:numId="47">
    <w:abstractNumId w:val="3"/>
  </w:num>
  <w:num w:numId="48">
    <w:abstractNumId w:val="43"/>
  </w:num>
  <w:num w:numId="49">
    <w:abstractNumId w:val="2"/>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AF8"/>
    <w:rsid w:val="0000033B"/>
    <w:rsid w:val="00001DCC"/>
    <w:rsid w:val="00003D78"/>
    <w:rsid w:val="00005B71"/>
    <w:rsid w:val="00012798"/>
    <w:rsid w:val="00016A31"/>
    <w:rsid w:val="000204E0"/>
    <w:rsid w:val="00033E18"/>
    <w:rsid w:val="00043920"/>
    <w:rsid w:val="00047390"/>
    <w:rsid w:val="00057ECF"/>
    <w:rsid w:val="00070AB2"/>
    <w:rsid w:val="00070DCC"/>
    <w:rsid w:val="00082FDC"/>
    <w:rsid w:val="00083F85"/>
    <w:rsid w:val="0008511A"/>
    <w:rsid w:val="00093D5E"/>
    <w:rsid w:val="000B069F"/>
    <w:rsid w:val="000B247B"/>
    <w:rsid w:val="000B3776"/>
    <w:rsid w:val="000B4002"/>
    <w:rsid w:val="000C1120"/>
    <w:rsid w:val="000C2EAF"/>
    <w:rsid w:val="000C58E5"/>
    <w:rsid w:val="000C66AC"/>
    <w:rsid w:val="000D40A3"/>
    <w:rsid w:val="000D5AC7"/>
    <w:rsid w:val="000D7F43"/>
    <w:rsid w:val="000E16EB"/>
    <w:rsid w:val="000E3DB8"/>
    <w:rsid w:val="00112C95"/>
    <w:rsid w:val="00114264"/>
    <w:rsid w:val="0011543A"/>
    <w:rsid w:val="00116B60"/>
    <w:rsid w:val="001304D0"/>
    <w:rsid w:val="00130B79"/>
    <w:rsid w:val="001345A8"/>
    <w:rsid w:val="00141662"/>
    <w:rsid w:val="00147255"/>
    <w:rsid w:val="00152D54"/>
    <w:rsid w:val="00154063"/>
    <w:rsid w:val="001556D1"/>
    <w:rsid w:val="00174FC8"/>
    <w:rsid w:val="00175E03"/>
    <w:rsid w:val="00181999"/>
    <w:rsid w:val="0018225C"/>
    <w:rsid w:val="001873A3"/>
    <w:rsid w:val="001905A5"/>
    <w:rsid w:val="00191F9F"/>
    <w:rsid w:val="001924D7"/>
    <w:rsid w:val="00192B7E"/>
    <w:rsid w:val="001948C0"/>
    <w:rsid w:val="00195599"/>
    <w:rsid w:val="00195A6E"/>
    <w:rsid w:val="001A5B32"/>
    <w:rsid w:val="001A5E0E"/>
    <w:rsid w:val="001A6D84"/>
    <w:rsid w:val="001A7C3C"/>
    <w:rsid w:val="001B1905"/>
    <w:rsid w:val="001C2B9D"/>
    <w:rsid w:val="001C42C2"/>
    <w:rsid w:val="001D48F5"/>
    <w:rsid w:val="001D4981"/>
    <w:rsid w:val="001D4E4B"/>
    <w:rsid w:val="001D5ADE"/>
    <w:rsid w:val="001D697A"/>
    <w:rsid w:val="001E0441"/>
    <w:rsid w:val="001E1B7E"/>
    <w:rsid w:val="001E2054"/>
    <w:rsid w:val="001E3369"/>
    <w:rsid w:val="001E3928"/>
    <w:rsid w:val="001E3E75"/>
    <w:rsid w:val="001E45EF"/>
    <w:rsid w:val="001E670F"/>
    <w:rsid w:val="001E77B4"/>
    <w:rsid w:val="001F2103"/>
    <w:rsid w:val="001F34DB"/>
    <w:rsid w:val="001F3A49"/>
    <w:rsid w:val="001F4F75"/>
    <w:rsid w:val="00203806"/>
    <w:rsid w:val="002068FC"/>
    <w:rsid w:val="00207ACA"/>
    <w:rsid w:val="00211B92"/>
    <w:rsid w:val="002206D2"/>
    <w:rsid w:val="00222CBF"/>
    <w:rsid w:val="002243E9"/>
    <w:rsid w:val="00225653"/>
    <w:rsid w:val="00226155"/>
    <w:rsid w:val="00233D67"/>
    <w:rsid w:val="00237FF6"/>
    <w:rsid w:val="0024409C"/>
    <w:rsid w:val="00251483"/>
    <w:rsid w:val="00251DBA"/>
    <w:rsid w:val="002539E3"/>
    <w:rsid w:val="00254882"/>
    <w:rsid w:val="002608B9"/>
    <w:rsid w:val="00261607"/>
    <w:rsid w:val="002674FE"/>
    <w:rsid w:val="0027795A"/>
    <w:rsid w:val="00280B65"/>
    <w:rsid w:val="0028300C"/>
    <w:rsid w:val="00283F60"/>
    <w:rsid w:val="0029071D"/>
    <w:rsid w:val="002A0139"/>
    <w:rsid w:val="002A3B28"/>
    <w:rsid w:val="002A5781"/>
    <w:rsid w:val="002B0C55"/>
    <w:rsid w:val="002B4673"/>
    <w:rsid w:val="002C6327"/>
    <w:rsid w:val="002D093E"/>
    <w:rsid w:val="002D6426"/>
    <w:rsid w:val="002E2073"/>
    <w:rsid w:val="002F0C9F"/>
    <w:rsid w:val="002F0D22"/>
    <w:rsid w:val="002F2FD7"/>
    <w:rsid w:val="002F54EF"/>
    <w:rsid w:val="002F55A5"/>
    <w:rsid w:val="002F69EC"/>
    <w:rsid w:val="002F72EB"/>
    <w:rsid w:val="00302735"/>
    <w:rsid w:val="003079E3"/>
    <w:rsid w:val="00310B25"/>
    <w:rsid w:val="00311579"/>
    <w:rsid w:val="003127F9"/>
    <w:rsid w:val="00313F40"/>
    <w:rsid w:val="003223CC"/>
    <w:rsid w:val="00324087"/>
    <w:rsid w:val="00333B6D"/>
    <w:rsid w:val="003352C9"/>
    <w:rsid w:val="003356C4"/>
    <w:rsid w:val="00340FEC"/>
    <w:rsid w:val="00342107"/>
    <w:rsid w:val="00343251"/>
    <w:rsid w:val="003555B3"/>
    <w:rsid w:val="00361544"/>
    <w:rsid w:val="00365A06"/>
    <w:rsid w:val="00367C76"/>
    <w:rsid w:val="003719FD"/>
    <w:rsid w:val="0037341A"/>
    <w:rsid w:val="00373539"/>
    <w:rsid w:val="003816E3"/>
    <w:rsid w:val="003841A9"/>
    <w:rsid w:val="0039581D"/>
    <w:rsid w:val="003B4129"/>
    <w:rsid w:val="003C07BC"/>
    <w:rsid w:val="003C3787"/>
    <w:rsid w:val="003C5325"/>
    <w:rsid w:val="003E0B75"/>
    <w:rsid w:val="003E60F0"/>
    <w:rsid w:val="003F0E80"/>
    <w:rsid w:val="00403F1A"/>
    <w:rsid w:val="00406203"/>
    <w:rsid w:val="00406675"/>
    <w:rsid w:val="00420A36"/>
    <w:rsid w:val="0042540C"/>
    <w:rsid w:val="00440BA0"/>
    <w:rsid w:val="00440BEE"/>
    <w:rsid w:val="004415C9"/>
    <w:rsid w:val="004431D0"/>
    <w:rsid w:val="00447507"/>
    <w:rsid w:val="00452707"/>
    <w:rsid w:val="00452C11"/>
    <w:rsid w:val="00452E7B"/>
    <w:rsid w:val="0045484A"/>
    <w:rsid w:val="0046098A"/>
    <w:rsid w:val="00465076"/>
    <w:rsid w:val="00465F48"/>
    <w:rsid w:val="00474597"/>
    <w:rsid w:val="00477C2D"/>
    <w:rsid w:val="0048179D"/>
    <w:rsid w:val="00487B32"/>
    <w:rsid w:val="0049236F"/>
    <w:rsid w:val="004A3004"/>
    <w:rsid w:val="004B719F"/>
    <w:rsid w:val="004B7AE4"/>
    <w:rsid w:val="004C19FC"/>
    <w:rsid w:val="004C1EB6"/>
    <w:rsid w:val="004C5EA0"/>
    <w:rsid w:val="004D1F00"/>
    <w:rsid w:val="004D2DF4"/>
    <w:rsid w:val="004D4F49"/>
    <w:rsid w:val="004E1A7E"/>
    <w:rsid w:val="004E4905"/>
    <w:rsid w:val="004E6EED"/>
    <w:rsid w:val="004F002B"/>
    <w:rsid w:val="004F5F69"/>
    <w:rsid w:val="005108B0"/>
    <w:rsid w:val="00513D24"/>
    <w:rsid w:val="00515AFA"/>
    <w:rsid w:val="005178CB"/>
    <w:rsid w:val="00522247"/>
    <w:rsid w:val="0052386A"/>
    <w:rsid w:val="00526E93"/>
    <w:rsid w:val="00527C7D"/>
    <w:rsid w:val="005305A7"/>
    <w:rsid w:val="00541773"/>
    <w:rsid w:val="005418C8"/>
    <w:rsid w:val="00544B21"/>
    <w:rsid w:val="00565B92"/>
    <w:rsid w:val="0057201C"/>
    <w:rsid w:val="005750C3"/>
    <w:rsid w:val="005842C2"/>
    <w:rsid w:val="005852EC"/>
    <w:rsid w:val="00587BFA"/>
    <w:rsid w:val="00590EC5"/>
    <w:rsid w:val="00592DF4"/>
    <w:rsid w:val="005A2872"/>
    <w:rsid w:val="005A62ED"/>
    <w:rsid w:val="005B0528"/>
    <w:rsid w:val="005B08E2"/>
    <w:rsid w:val="005B1E97"/>
    <w:rsid w:val="005B280B"/>
    <w:rsid w:val="005B291A"/>
    <w:rsid w:val="005B2BFD"/>
    <w:rsid w:val="005C165D"/>
    <w:rsid w:val="005C318F"/>
    <w:rsid w:val="005C5250"/>
    <w:rsid w:val="005E3878"/>
    <w:rsid w:val="005F01B7"/>
    <w:rsid w:val="006047A2"/>
    <w:rsid w:val="0060634D"/>
    <w:rsid w:val="00610B47"/>
    <w:rsid w:val="00615C5F"/>
    <w:rsid w:val="00615E72"/>
    <w:rsid w:val="00620B82"/>
    <w:rsid w:val="00622A90"/>
    <w:rsid w:val="0063035D"/>
    <w:rsid w:val="00630E64"/>
    <w:rsid w:val="00632513"/>
    <w:rsid w:val="00635131"/>
    <w:rsid w:val="00637870"/>
    <w:rsid w:val="00641E11"/>
    <w:rsid w:val="0065372B"/>
    <w:rsid w:val="00654F90"/>
    <w:rsid w:val="006602A9"/>
    <w:rsid w:val="00661291"/>
    <w:rsid w:val="006632CC"/>
    <w:rsid w:val="00663590"/>
    <w:rsid w:val="00664A72"/>
    <w:rsid w:val="006669A4"/>
    <w:rsid w:val="00670F19"/>
    <w:rsid w:val="0067295A"/>
    <w:rsid w:val="00673C9D"/>
    <w:rsid w:val="00682145"/>
    <w:rsid w:val="00685E70"/>
    <w:rsid w:val="006959CA"/>
    <w:rsid w:val="006961C7"/>
    <w:rsid w:val="006A4614"/>
    <w:rsid w:val="006B589F"/>
    <w:rsid w:val="006C2A06"/>
    <w:rsid w:val="006C7653"/>
    <w:rsid w:val="006D3683"/>
    <w:rsid w:val="006E3073"/>
    <w:rsid w:val="006E45BB"/>
    <w:rsid w:val="006E7525"/>
    <w:rsid w:val="006F495F"/>
    <w:rsid w:val="00701898"/>
    <w:rsid w:val="00701C44"/>
    <w:rsid w:val="0070624F"/>
    <w:rsid w:val="0071013F"/>
    <w:rsid w:val="00711F08"/>
    <w:rsid w:val="00714BFF"/>
    <w:rsid w:val="00715739"/>
    <w:rsid w:val="00717033"/>
    <w:rsid w:val="00723DF7"/>
    <w:rsid w:val="007261AD"/>
    <w:rsid w:val="00727C2E"/>
    <w:rsid w:val="00731946"/>
    <w:rsid w:val="00731C4F"/>
    <w:rsid w:val="007439DA"/>
    <w:rsid w:val="0074730F"/>
    <w:rsid w:val="00754139"/>
    <w:rsid w:val="00762BC9"/>
    <w:rsid w:val="0076340D"/>
    <w:rsid w:val="00763AD5"/>
    <w:rsid w:val="0077078F"/>
    <w:rsid w:val="0077137B"/>
    <w:rsid w:val="00771C15"/>
    <w:rsid w:val="00773021"/>
    <w:rsid w:val="007743F6"/>
    <w:rsid w:val="007752B7"/>
    <w:rsid w:val="00781803"/>
    <w:rsid w:val="007829A5"/>
    <w:rsid w:val="007831EB"/>
    <w:rsid w:val="007905B6"/>
    <w:rsid w:val="00790D41"/>
    <w:rsid w:val="007969A3"/>
    <w:rsid w:val="007975B4"/>
    <w:rsid w:val="007A1AE3"/>
    <w:rsid w:val="007B7429"/>
    <w:rsid w:val="007B749C"/>
    <w:rsid w:val="007B767B"/>
    <w:rsid w:val="007C1591"/>
    <w:rsid w:val="007C19E2"/>
    <w:rsid w:val="007C405E"/>
    <w:rsid w:val="007C4BC4"/>
    <w:rsid w:val="007C55FB"/>
    <w:rsid w:val="007D1444"/>
    <w:rsid w:val="007D1A05"/>
    <w:rsid w:val="007D62DE"/>
    <w:rsid w:val="007D6722"/>
    <w:rsid w:val="007E59ED"/>
    <w:rsid w:val="007E6C98"/>
    <w:rsid w:val="007F00F1"/>
    <w:rsid w:val="007F0244"/>
    <w:rsid w:val="007F24E3"/>
    <w:rsid w:val="007F2883"/>
    <w:rsid w:val="007F3941"/>
    <w:rsid w:val="007F458C"/>
    <w:rsid w:val="00802A05"/>
    <w:rsid w:val="008063B5"/>
    <w:rsid w:val="0080796D"/>
    <w:rsid w:val="00812056"/>
    <w:rsid w:val="0081568C"/>
    <w:rsid w:val="00820744"/>
    <w:rsid w:val="00820955"/>
    <w:rsid w:val="00822E67"/>
    <w:rsid w:val="008247C4"/>
    <w:rsid w:val="00824C48"/>
    <w:rsid w:val="00824D80"/>
    <w:rsid w:val="00845573"/>
    <w:rsid w:val="00845858"/>
    <w:rsid w:val="00846118"/>
    <w:rsid w:val="00846405"/>
    <w:rsid w:val="00847500"/>
    <w:rsid w:val="008533DA"/>
    <w:rsid w:val="00856653"/>
    <w:rsid w:val="0085710A"/>
    <w:rsid w:val="0085757B"/>
    <w:rsid w:val="00863FDC"/>
    <w:rsid w:val="00874B23"/>
    <w:rsid w:val="00882245"/>
    <w:rsid w:val="00882EC9"/>
    <w:rsid w:val="00883BCB"/>
    <w:rsid w:val="008847C2"/>
    <w:rsid w:val="0088749E"/>
    <w:rsid w:val="00890497"/>
    <w:rsid w:val="008923D8"/>
    <w:rsid w:val="008A17D9"/>
    <w:rsid w:val="008A41BB"/>
    <w:rsid w:val="008A43F1"/>
    <w:rsid w:val="008A70B5"/>
    <w:rsid w:val="008B0161"/>
    <w:rsid w:val="008B08C1"/>
    <w:rsid w:val="008B2921"/>
    <w:rsid w:val="008C6616"/>
    <w:rsid w:val="008C7929"/>
    <w:rsid w:val="008D1815"/>
    <w:rsid w:val="008D20B1"/>
    <w:rsid w:val="008D51FC"/>
    <w:rsid w:val="008E0018"/>
    <w:rsid w:val="008E043D"/>
    <w:rsid w:val="008E0B70"/>
    <w:rsid w:val="008E2A1B"/>
    <w:rsid w:val="008E6F09"/>
    <w:rsid w:val="008F323A"/>
    <w:rsid w:val="00907888"/>
    <w:rsid w:val="009079E3"/>
    <w:rsid w:val="00912469"/>
    <w:rsid w:val="0091635C"/>
    <w:rsid w:val="00925686"/>
    <w:rsid w:val="00931908"/>
    <w:rsid w:val="00933BC0"/>
    <w:rsid w:val="00940836"/>
    <w:rsid w:val="00943A1C"/>
    <w:rsid w:val="009444DD"/>
    <w:rsid w:val="0094470D"/>
    <w:rsid w:val="009447DF"/>
    <w:rsid w:val="009514B8"/>
    <w:rsid w:val="00955C0F"/>
    <w:rsid w:val="00957AD1"/>
    <w:rsid w:val="00962F97"/>
    <w:rsid w:val="0096503C"/>
    <w:rsid w:val="00965EB3"/>
    <w:rsid w:val="00966E6A"/>
    <w:rsid w:val="00973259"/>
    <w:rsid w:val="00973A6D"/>
    <w:rsid w:val="00986200"/>
    <w:rsid w:val="0098639B"/>
    <w:rsid w:val="0099135F"/>
    <w:rsid w:val="009A32EF"/>
    <w:rsid w:val="009A420D"/>
    <w:rsid w:val="009A5158"/>
    <w:rsid w:val="009A5278"/>
    <w:rsid w:val="009B5557"/>
    <w:rsid w:val="009C1E5B"/>
    <w:rsid w:val="009D4FF2"/>
    <w:rsid w:val="009D6D45"/>
    <w:rsid w:val="009D700A"/>
    <w:rsid w:val="009E33FB"/>
    <w:rsid w:val="009F0F2E"/>
    <w:rsid w:val="009F3163"/>
    <w:rsid w:val="009F4045"/>
    <w:rsid w:val="00A00A4F"/>
    <w:rsid w:val="00A00DF0"/>
    <w:rsid w:val="00A0273E"/>
    <w:rsid w:val="00A03321"/>
    <w:rsid w:val="00A13B15"/>
    <w:rsid w:val="00A15F75"/>
    <w:rsid w:val="00A16DC4"/>
    <w:rsid w:val="00A21987"/>
    <w:rsid w:val="00A21F5F"/>
    <w:rsid w:val="00A24929"/>
    <w:rsid w:val="00A259A6"/>
    <w:rsid w:val="00A30FAD"/>
    <w:rsid w:val="00A31538"/>
    <w:rsid w:val="00A32F34"/>
    <w:rsid w:val="00A416A5"/>
    <w:rsid w:val="00A4245F"/>
    <w:rsid w:val="00A509B8"/>
    <w:rsid w:val="00A51E48"/>
    <w:rsid w:val="00A57D34"/>
    <w:rsid w:val="00A57EAC"/>
    <w:rsid w:val="00A65266"/>
    <w:rsid w:val="00A701DC"/>
    <w:rsid w:val="00A715D6"/>
    <w:rsid w:val="00A72541"/>
    <w:rsid w:val="00A72A83"/>
    <w:rsid w:val="00A759D7"/>
    <w:rsid w:val="00A813A8"/>
    <w:rsid w:val="00A82A2E"/>
    <w:rsid w:val="00A84C9D"/>
    <w:rsid w:val="00A85E4B"/>
    <w:rsid w:val="00A86412"/>
    <w:rsid w:val="00A96043"/>
    <w:rsid w:val="00AA09B4"/>
    <w:rsid w:val="00AA67ED"/>
    <w:rsid w:val="00AB3AE1"/>
    <w:rsid w:val="00AB7386"/>
    <w:rsid w:val="00AD3808"/>
    <w:rsid w:val="00AF0A37"/>
    <w:rsid w:val="00AF70CB"/>
    <w:rsid w:val="00B016F5"/>
    <w:rsid w:val="00B02F52"/>
    <w:rsid w:val="00B05595"/>
    <w:rsid w:val="00B14471"/>
    <w:rsid w:val="00B16819"/>
    <w:rsid w:val="00B21175"/>
    <w:rsid w:val="00B32C72"/>
    <w:rsid w:val="00B371EF"/>
    <w:rsid w:val="00B47766"/>
    <w:rsid w:val="00B5146C"/>
    <w:rsid w:val="00B52890"/>
    <w:rsid w:val="00B529C9"/>
    <w:rsid w:val="00B53089"/>
    <w:rsid w:val="00B66A56"/>
    <w:rsid w:val="00B732C2"/>
    <w:rsid w:val="00B76732"/>
    <w:rsid w:val="00B76E66"/>
    <w:rsid w:val="00B824D4"/>
    <w:rsid w:val="00B82BAA"/>
    <w:rsid w:val="00B8475E"/>
    <w:rsid w:val="00B86A5A"/>
    <w:rsid w:val="00B87CA4"/>
    <w:rsid w:val="00B95B73"/>
    <w:rsid w:val="00BA3A93"/>
    <w:rsid w:val="00BA3D58"/>
    <w:rsid w:val="00BA746D"/>
    <w:rsid w:val="00BB1ED8"/>
    <w:rsid w:val="00BB2671"/>
    <w:rsid w:val="00BB7238"/>
    <w:rsid w:val="00BD15FE"/>
    <w:rsid w:val="00BD404D"/>
    <w:rsid w:val="00BD557D"/>
    <w:rsid w:val="00BE2171"/>
    <w:rsid w:val="00BE49E8"/>
    <w:rsid w:val="00BE569C"/>
    <w:rsid w:val="00C053FA"/>
    <w:rsid w:val="00C10859"/>
    <w:rsid w:val="00C11102"/>
    <w:rsid w:val="00C11A91"/>
    <w:rsid w:val="00C11E58"/>
    <w:rsid w:val="00C13521"/>
    <w:rsid w:val="00C16B2E"/>
    <w:rsid w:val="00C25093"/>
    <w:rsid w:val="00C30F1C"/>
    <w:rsid w:val="00C343CA"/>
    <w:rsid w:val="00C35F9B"/>
    <w:rsid w:val="00C40A8E"/>
    <w:rsid w:val="00C434C1"/>
    <w:rsid w:val="00C50004"/>
    <w:rsid w:val="00C529C3"/>
    <w:rsid w:val="00C54056"/>
    <w:rsid w:val="00C55C74"/>
    <w:rsid w:val="00C60E1F"/>
    <w:rsid w:val="00C61DB4"/>
    <w:rsid w:val="00C62299"/>
    <w:rsid w:val="00C7302E"/>
    <w:rsid w:val="00C83BA9"/>
    <w:rsid w:val="00C849B2"/>
    <w:rsid w:val="00C8710C"/>
    <w:rsid w:val="00C91579"/>
    <w:rsid w:val="00C928B7"/>
    <w:rsid w:val="00C929E2"/>
    <w:rsid w:val="00C92B42"/>
    <w:rsid w:val="00C96375"/>
    <w:rsid w:val="00C97C19"/>
    <w:rsid w:val="00CA306D"/>
    <w:rsid w:val="00CA4308"/>
    <w:rsid w:val="00CB4FF9"/>
    <w:rsid w:val="00CB60A3"/>
    <w:rsid w:val="00CB68DB"/>
    <w:rsid w:val="00CB7E24"/>
    <w:rsid w:val="00CC4941"/>
    <w:rsid w:val="00CD5F08"/>
    <w:rsid w:val="00CE0269"/>
    <w:rsid w:val="00CE3B98"/>
    <w:rsid w:val="00CE4457"/>
    <w:rsid w:val="00CE46E5"/>
    <w:rsid w:val="00CE4744"/>
    <w:rsid w:val="00CF3DED"/>
    <w:rsid w:val="00D05262"/>
    <w:rsid w:val="00D06A7D"/>
    <w:rsid w:val="00D1031D"/>
    <w:rsid w:val="00D1674F"/>
    <w:rsid w:val="00D21E87"/>
    <w:rsid w:val="00D2229A"/>
    <w:rsid w:val="00D240D4"/>
    <w:rsid w:val="00D26AB5"/>
    <w:rsid w:val="00D316CD"/>
    <w:rsid w:val="00D316F9"/>
    <w:rsid w:val="00D3467A"/>
    <w:rsid w:val="00D479AC"/>
    <w:rsid w:val="00D51CAC"/>
    <w:rsid w:val="00D52F7E"/>
    <w:rsid w:val="00D53CEA"/>
    <w:rsid w:val="00D54AF8"/>
    <w:rsid w:val="00D67E3C"/>
    <w:rsid w:val="00D734EF"/>
    <w:rsid w:val="00D73C0D"/>
    <w:rsid w:val="00D740FE"/>
    <w:rsid w:val="00D748C9"/>
    <w:rsid w:val="00D764CB"/>
    <w:rsid w:val="00D76561"/>
    <w:rsid w:val="00D76567"/>
    <w:rsid w:val="00D93517"/>
    <w:rsid w:val="00D94EBC"/>
    <w:rsid w:val="00D9796A"/>
    <w:rsid w:val="00DA7230"/>
    <w:rsid w:val="00DB5D61"/>
    <w:rsid w:val="00DC5EA5"/>
    <w:rsid w:val="00DC7996"/>
    <w:rsid w:val="00DC7E4E"/>
    <w:rsid w:val="00DE18A0"/>
    <w:rsid w:val="00DE4880"/>
    <w:rsid w:val="00E02D20"/>
    <w:rsid w:val="00E04509"/>
    <w:rsid w:val="00E120C4"/>
    <w:rsid w:val="00E205AD"/>
    <w:rsid w:val="00E20AEB"/>
    <w:rsid w:val="00E20CA2"/>
    <w:rsid w:val="00E23175"/>
    <w:rsid w:val="00E2352D"/>
    <w:rsid w:val="00E30399"/>
    <w:rsid w:val="00E30DAD"/>
    <w:rsid w:val="00E31F5F"/>
    <w:rsid w:val="00E360DB"/>
    <w:rsid w:val="00E37348"/>
    <w:rsid w:val="00E41CB1"/>
    <w:rsid w:val="00E431B6"/>
    <w:rsid w:val="00E47130"/>
    <w:rsid w:val="00E54B81"/>
    <w:rsid w:val="00E55215"/>
    <w:rsid w:val="00E6527E"/>
    <w:rsid w:val="00E6780F"/>
    <w:rsid w:val="00E7737A"/>
    <w:rsid w:val="00E7738E"/>
    <w:rsid w:val="00E82A98"/>
    <w:rsid w:val="00E83A05"/>
    <w:rsid w:val="00E91C7B"/>
    <w:rsid w:val="00E92CD8"/>
    <w:rsid w:val="00E93405"/>
    <w:rsid w:val="00E9377F"/>
    <w:rsid w:val="00EA1281"/>
    <w:rsid w:val="00EA191B"/>
    <w:rsid w:val="00EA79BF"/>
    <w:rsid w:val="00EB3469"/>
    <w:rsid w:val="00EB3AAA"/>
    <w:rsid w:val="00EB47B3"/>
    <w:rsid w:val="00EB50FB"/>
    <w:rsid w:val="00EB6B57"/>
    <w:rsid w:val="00EB72A4"/>
    <w:rsid w:val="00EC3DA4"/>
    <w:rsid w:val="00EE1E5E"/>
    <w:rsid w:val="00EE3FEE"/>
    <w:rsid w:val="00EE7CC3"/>
    <w:rsid w:val="00EF173E"/>
    <w:rsid w:val="00EF2865"/>
    <w:rsid w:val="00EF370B"/>
    <w:rsid w:val="00EF46EB"/>
    <w:rsid w:val="00EF5653"/>
    <w:rsid w:val="00EF7C08"/>
    <w:rsid w:val="00F0049E"/>
    <w:rsid w:val="00F13A0D"/>
    <w:rsid w:val="00F21A6F"/>
    <w:rsid w:val="00F24603"/>
    <w:rsid w:val="00F33CB0"/>
    <w:rsid w:val="00F35281"/>
    <w:rsid w:val="00F40EC3"/>
    <w:rsid w:val="00F506A2"/>
    <w:rsid w:val="00F54B81"/>
    <w:rsid w:val="00F647E1"/>
    <w:rsid w:val="00F70A86"/>
    <w:rsid w:val="00F715EF"/>
    <w:rsid w:val="00F7531D"/>
    <w:rsid w:val="00F84860"/>
    <w:rsid w:val="00F850C3"/>
    <w:rsid w:val="00F86D09"/>
    <w:rsid w:val="00F878C9"/>
    <w:rsid w:val="00F91336"/>
    <w:rsid w:val="00F968CD"/>
    <w:rsid w:val="00FA017A"/>
    <w:rsid w:val="00FA0551"/>
    <w:rsid w:val="00FA4FBF"/>
    <w:rsid w:val="00FB2377"/>
    <w:rsid w:val="00FB3BEE"/>
    <w:rsid w:val="00FD28E8"/>
    <w:rsid w:val="00FD5AA9"/>
    <w:rsid w:val="00FE0203"/>
    <w:rsid w:val="00FE1F83"/>
    <w:rsid w:val="00FE7345"/>
    <w:rsid w:val="00FE78A6"/>
    <w:rsid w:val="00FF1E68"/>
    <w:rsid w:val="00FF3774"/>
    <w:rsid w:val="00FF4D9A"/>
    <w:rsid w:val="00FF6B8D"/>
    <w:rsid w:val="00FF706F"/>
    <w:rsid w:val="00FF75C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424AFD"/>
  <w15:docId w15:val="{0BB3FC92-213A-4EF6-8A1E-72FB67EA4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0B79"/>
    <w:rPr>
      <w:sz w:val="24"/>
      <w:szCs w:val="24"/>
    </w:rPr>
  </w:style>
  <w:style w:type="paragraph" w:styleId="Heading2">
    <w:name w:val="heading 2"/>
    <w:basedOn w:val="Normal"/>
    <w:next w:val="Normal"/>
    <w:link w:val="Heading2Char"/>
    <w:unhideWhenUsed/>
    <w:qFormat/>
    <w:rsid w:val="00E54B81"/>
    <w:pPr>
      <w:keepNext/>
      <w:keepLines/>
      <w:spacing w:before="200" w:line="276" w:lineRule="auto"/>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E54B81"/>
    <w:pPr>
      <w:keepNext/>
      <w:keepLines/>
      <w:spacing w:before="200" w:line="276" w:lineRule="auto"/>
      <w:outlineLvl w:val="2"/>
    </w:pPr>
    <w:rPr>
      <w:rFonts w:ascii="Cambria" w:hAnsi="Cambria"/>
      <w:b/>
      <w:bCs/>
      <w:color w:val="4F81BD"/>
      <w:sz w:val="22"/>
      <w:szCs w:val="22"/>
    </w:rPr>
  </w:style>
  <w:style w:type="paragraph" w:styleId="Heading8">
    <w:name w:val="heading 8"/>
    <w:basedOn w:val="Normal"/>
    <w:next w:val="Normal"/>
    <w:link w:val="Heading8Char"/>
    <w:semiHidden/>
    <w:unhideWhenUsed/>
    <w:qFormat/>
    <w:rsid w:val="00E7738E"/>
    <w:pPr>
      <w:spacing w:before="240" w:after="60"/>
      <w:outlineLvl w:val="7"/>
    </w:pPr>
    <w:rPr>
      <w:rFonts w:ascii="Calibri" w:hAnsi="Calibr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16A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D52F7E"/>
    <w:rPr>
      <w:b/>
      <w:bCs/>
    </w:rPr>
  </w:style>
  <w:style w:type="character" w:customStyle="1" w:styleId="Heading2Char">
    <w:name w:val="Heading 2 Char"/>
    <w:link w:val="Heading2"/>
    <w:rsid w:val="00E54B81"/>
    <w:rPr>
      <w:rFonts w:ascii="Cambria" w:hAnsi="Cambria"/>
      <w:b/>
      <w:bCs/>
      <w:color w:val="4F81BD"/>
      <w:sz w:val="26"/>
      <w:szCs w:val="26"/>
    </w:rPr>
  </w:style>
  <w:style w:type="character" w:customStyle="1" w:styleId="Heading3Char">
    <w:name w:val="Heading 3 Char"/>
    <w:link w:val="Heading3"/>
    <w:uiPriority w:val="9"/>
    <w:rsid w:val="00E54B81"/>
    <w:rPr>
      <w:rFonts w:ascii="Cambria" w:hAnsi="Cambria"/>
      <w:b/>
      <w:bCs/>
      <w:color w:val="4F81BD"/>
      <w:sz w:val="22"/>
      <w:szCs w:val="22"/>
    </w:rPr>
  </w:style>
  <w:style w:type="paragraph" w:styleId="ListParagraph">
    <w:name w:val="List Paragraph"/>
    <w:basedOn w:val="Normal"/>
    <w:uiPriority w:val="34"/>
    <w:qFormat/>
    <w:rsid w:val="00E54B81"/>
    <w:pPr>
      <w:ind w:left="720"/>
      <w:contextualSpacing/>
    </w:pPr>
    <w:rPr>
      <w:sz w:val="26"/>
      <w:szCs w:val="28"/>
    </w:rPr>
  </w:style>
  <w:style w:type="paragraph" w:styleId="NormalWeb">
    <w:name w:val="Normal (Web)"/>
    <w:basedOn w:val="Normal"/>
    <w:uiPriority w:val="99"/>
    <w:rsid w:val="00E54B81"/>
    <w:pPr>
      <w:spacing w:before="100" w:beforeAutospacing="1" w:after="100" w:afterAutospacing="1"/>
    </w:pPr>
  </w:style>
  <w:style w:type="character" w:styleId="Emphasis">
    <w:name w:val="Emphasis"/>
    <w:uiPriority w:val="20"/>
    <w:qFormat/>
    <w:rsid w:val="00A51E48"/>
    <w:rPr>
      <w:i/>
      <w:iCs/>
    </w:rPr>
  </w:style>
  <w:style w:type="paragraph" w:styleId="BalloonText">
    <w:name w:val="Balloon Text"/>
    <w:basedOn w:val="Normal"/>
    <w:link w:val="BalloonTextChar"/>
    <w:rsid w:val="00C434C1"/>
    <w:rPr>
      <w:rFonts w:ascii="Tahoma" w:hAnsi="Tahoma" w:cs="Tahoma"/>
      <w:sz w:val="16"/>
      <w:szCs w:val="16"/>
    </w:rPr>
  </w:style>
  <w:style w:type="character" w:customStyle="1" w:styleId="BalloonTextChar">
    <w:name w:val="Balloon Text Char"/>
    <w:link w:val="BalloonText"/>
    <w:rsid w:val="00C434C1"/>
    <w:rPr>
      <w:rFonts w:ascii="Tahoma" w:hAnsi="Tahoma" w:cs="Tahoma"/>
      <w:sz w:val="16"/>
      <w:szCs w:val="16"/>
    </w:rPr>
  </w:style>
  <w:style w:type="character" w:customStyle="1" w:styleId="Heading8Char">
    <w:name w:val="Heading 8 Char"/>
    <w:link w:val="Heading8"/>
    <w:semiHidden/>
    <w:rsid w:val="00E7738E"/>
    <w:rPr>
      <w:rFonts w:ascii="Calibri" w:eastAsia="Times New Roman" w:hAnsi="Calibri" w:cs="Times New Roman"/>
      <w:i/>
      <w:iCs/>
      <w:sz w:val="24"/>
      <w:szCs w:val="24"/>
    </w:rPr>
  </w:style>
  <w:style w:type="paragraph" w:customStyle="1" w:styleId="Default">
    <w:name w:val="Default"/>
    <w:rsid w:val="00E7738E"/>
    <w:pPr>
      <w:widowControl w:val="0"/>
      <w:autoSpaceDE w:val="0"/>
      <w:autoSpaceDN w:val="0"/>
      <w:adjustRightInd w:val="0"/>
    </w:pPr>
    <w:rPr>
      <w:rFonts w:ascii=".VnTime" w:hAnsi=".VnTime"/>
      <w:color w:val="000000"/>
      <w:sz w:val="24"/>
      <w:szCs w:val="24"/>
    </w:rPr>
  </w:style>
  <w:style w:type="paragraph" w:styleId="Header">
    <w:name w:val="header"/>
    <w:basedOn w:val="Normal"/>
    <w:link w:val="HeaderChar"/>
    <w:unhideWhenUsed/>
    <w:rsid w:val="00EE7CC3"/>
    <w:pPr>
      <w:tabs>
        <w:tab w:val="center" w:pos="4680"/>
        <w:tab w:val="right" w:pos="9360"/>
      </w:tabs>
    </w:pPr>
  </w:style>
  <w:style w:type="character" w:customStyle="1" w:styleId="HeaderChar">
    <w:name w:val="Header Char"/>
    <w:basedOn w:val="DefaultParagraphFont"/>
    <w:link w:val="Header"/>
    <w:rsid w:val="00EE7CC3"/>
    <w:rPr>
      <w:sz w:val="24"/>
      <w:szCs w:val="24"/>
    </w:rPr>
  </w:style>
  <w:style w:type="paragraph" w:styleId="Footer">
    <w:name w:val="footer"/>
    <w:basedOn w:val="Normal"/>
    <w:link w:val="FooterChar"/>
    <w:uiPriority w:val="99"/>
    <w:unhideWhenUsed/>
    <w:rsid w:val="00EE7CC3"/>
    <w:pPr>
      <w:tabs>
        <w:tab w:val="center" w:pos="4680"/>
        <w:tab w:val="right" w:pos="9360"/>
      </w:tabs>
    </w:pPr>
  </w:style>
  <w:style w:type="character" w:customStyle="1" w:styleId="FooterChar">
    <w:name w:val="Footer Char"/>
    <w:basedOn w:val="DefaultParagraphFont"/>
    <w:link w:val="Footer"/>
    <w:uiPriority w:val="99"/>
    <w:rsid w:val="00EE7CC3"/>
    <w:rPr>
      <w:sz w:val="24"/>
      <w:szCs w:val="24"/>
    </w:rPr>
  </w:style>
  <w:style w:type="character" w:styleId="Hyperlink">
    <w:name w:val="Hyperlink"/>
    <w:basedOn w:val="DefaultParagraphFont"/>
    <w:uiPriority w:val="99"/>
    <w:unhideWhenUsed/>
    <w:rsid w:val="00A15F75"/>
    <w:rPr>
      <w:color w:val="0000FF"/>
      <w:u w:val="single"/>
    </w:rPr>
  </w:style>
  <w:style w:type="character" w:customStyle="1" w:styleId="cpChagiiquyt1">
    <w:name w:val="Đề cập Chưa giải quyết1"/>
    <w:basedOn w:val="DefaultParagraphFont"/>
    <w:uiPriority w:val="99"/>
    <w:semiHidden/>
    <w:unhideWhenUsed/>
    <w:rsid w:val="00A15F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96103">
      <w:bodyDiv w:val="1"/>
      <w:marLeft w:val="0"/>
      <w:marRight w:val="0"/>
      <w:marTop w:val="0"/>
      <w:marBottom w:val="0"/>
      <w:divBdr>
        <w:top w:val="none" w:sz="0" w:space="0" w:color="auto"/>
        <w:left w:val="none" w:sz="0" w:space="0" w:color="auto"/>
        <w:bottom w:val="none" w:sz="0" w:space="0" w:color="auto"/>
        <w:right w:val="none" w:sz="0" w:space="0" w:color="auto"/>
      </w:divBdr>
    </w:div>
    <w:div w:id="68499739">
      <w:bodyDiv w:val="1"/>
      <w:marLeft w:val="0"/>
      <w:marRight w:val="0"/>
      <w:marTop w:val="0"/>
      <w:marBottom w:val="0"/>
      <w:divBdr>
        <w:top w:val="none" w:sz="0" w:space="0" w:color="auto"/>
        <w:left w:val="none" w:sz="0" w:space="0" w:color="auto"/>
        <w:bottom w:val="none" w:sz="0" w:space="0" w:color="auto"/>
        <w:right w:val="none" w:sz="0" w:space="0" w:color="auto"/>
      </w:divBdr>
    </w:div>
    <w:div w:id="182943598">
      <w:bodyDiv w:val="1"/>
      <w:marLeft w:val="0"/>
      <w:marRight w:val="0"/>
      <w:marTop w:val="0"/>
      <w:marBottom w:val="0"/>
      <w:divBdr>
        <w:top w:val="none" w:sz="0" w:space="0" w:color="auto"/>
        <w:left w:val="none" w:sz="0" w:space="0" w:color="auto"/>
        <w:bottom w:val="none" w:sz="0" w:space="0" w:color="auto"/>
        <w:right w:val="none" w:sz="0" w:space="0" w:color="auto"/>
      </w:divBdr>
    </w:div>
    <w:div w:id="316224229">
      <w:bodyDiv w:val="1"/>
      <w:marLeft w:val="0"/>
      <w:marRight w:val="0"/>
      <w:marTop w:val="0"/>
      <w:marBottom w:val="0"/>
      <w:divBdr>
        <w:top w:val="none" w:sz="0" w:space="0" w:color="auto"/>
        <w:left w:val="none" w:sz="0" w:space="0" w:color="auto"/>
        <w:bottom w:val="none" w:sz="0" w:space="0" w:color="auto"/>
        <w:right w:val="none" w:sz="0" w:space="0" w:color="auto"/>
      </w:divBdr>
    </w:div>
    <w:div w:id="484859597">
      <w:bodyDiv w:val="1"/>
      <w:marLeft w:val="0"/>
      <w:marRight w:val="0"/>
      <w:marTop w:val="0"/>
      <w:marBottom w:val="0"/>
      <w:divBdr>
        <w:top w:val="none" w:sz="0" w:space="0" w:color="auto"/>
        <w:left w:val="none" w:sz="0" w:space="0" w:color="auto"/>
        <w:bottom w:val="none" w:sz="0" w:space="0" w:color="auto"/>
        <w:right w:val="none" w:sz="0" w:space="0" w:color="auto"/>
      </w:divBdr>
    </w:div>
    <w:div w:id="578641435">
      <w:bodyDiv w:val="1"/>
      <w:marLeft w:val="0"/>
      <w:marRight w:val="0"/>
      <w:marTop w:val="0"/>
      <w:marBottom w:val="0"/>
      <w:divBdr>
        <w:top w:val="none" w:sz="0" w:space="0" w:color="auto"/>
        <w:left w:val="none" w:sz="0" w:space="0" w:color="auto"/>
        <w:bottom w:val="none" w:sz="0" w:space="0" w:color="auto"/>
        <w:right w:val="none" w:sz="0" w:space="0" w:color="auto"/>
      </w:divBdr>
    </w:div>
    <w:div w:id="648244545">
      <w:bodyDiv w:val="1"/>
      <w:marLeft w:val="0"/>
      <w:marRight w:val="0"/>
      <w:marTop w:val="0"/>
      <w:marBottom w:val="0"/>
      <w:divBdr>
        <w:top w:val="none" w:sz="0" w:space="0" w:color="auto"/>
        <w:left w:val="none" w:sz="0" w:space="0" w:color="auto"/>
        <w:bottom w:val="none" w:sz="0" w:space="0" w:color="auto"/>
        <w:right w:val="none" w:sz="0" w:space="0" w:color="auto"/>
      </w:divBdr>
    </w:div>
    <w:div w:id="742603938">
      <w:bodyDiv w:val="1"/>
      <w:marLeft w:val="0"/>
      <w:marRight w:val="0"/>
      <w:marTop w:val="0"/>
      <w:marBottom w:val="0"/>
      <w:divBdr>
        <w:top w:val="none" w:sz="0" w:space="0" w:color="auto"/>
        <w:left w:val="none" w:sz="0" w:space="0" w:color="auto"/>
        <w:bottom w:val="none" w:sz="0" w:space="0" w:color="auto"/>
        <w:right w:val="none" w:sz="0" w:space="0" w:color="auto"/>
      </w:divBdr>
    </w:div>
    <w:div w:id="749039868">
      <w:bodyDiv w:val="1"/>
      <w:marLeft w:val="0"/>
      <w:marRight w:val="0"/>
      <w:marTop w:val="0"/>
      <w:marBottom w:val="0"/>
      <w:divBdr>
        <w:top w:val="none" w:sz="0" w:space="0" w:color="auto"/>
        <w:left w:val="none" w:sz="0" w:space="0" w:color="auto"/>
        <w:bottom w:val="none" w:sz="0" w:space="0" w:color="auto"/>
        <w:right w:val="none" w:sz="0" w:space="0" w:color="auto"/>
      </w:divBdr>
    </w:div>
    <w:div w:id="872230454">
      <w:bodyDiv w:val="1"/>
      <w:marLeft w:val="0"/>
      <w:marRight w:val="0"/>
      <w:marTop w:val="0"/>
      <w:marBottom w:val="0"/>
      <w:divBdr>
        <w:top w:val="none" w:sz="0" w:space="0" w:color="auto"/>
        <w:left w:val="none" w:sz="0" w:space="0" w:color="auto"/>
        <w:bottom w:val="none" w:sz="0" w:space="0" w:color="auto"/>
        <w:right w:val="none" w:sz="0" w:space="0" w:color="auto"/>
      </w:divBdr>
    </w:div>
    <w:div w:id="1053575645">
      <w:bodyDiv w:val="1"/>
      <w:marLeft w:val="0"/>
      <w:marRight w:val="0"/>
      <w:marTop w:val="0"/>
      <w:marBottom w:val="0"/>
      <w:divBdr>
        <w:top w:val="none" w:sz="0" w:space="0" w:color="auto"/>
        <w:left w:val="none" w:sz="0" w:space="0" w:color="auto"/>
        <w:bottom w:val="none" w:sz="0" w:space="0" w:color="auto"/>
        <w:right w:val="none" w:sz="0" w:space="0" w:color="auto"/>
      </w:divBdr>
    </w:div>
    <w:div w:id="1102070568">
      <w:bodyDiv w:val="1"/>
      <w:marLeft w:val="0"/>
      <w:marRight w:val="0"/>
      <w:marTop w:val="0"/>
      <w:marBottom w:val="0"/>
      <w:divBdr>
        <w:top w:val="none" w:sz="0" w:space="0" w:color="auto"/>
        <w:left w:val="none" w:sz="0" w:space="0" w:color="auto"/>
        <w:bottom w:val="none" w:sz="0" w:space="0" w:color="auto"/>
        <w:right w:val="none" w:sz="0" w:space="0" w:color="auto"/>
      </w:divBdr>
    </w:div>
    <w:div w:id="1117531904">
      <w:bodyDiv w:val="1"/>
      <w:marLeft w:val="0"/>
      <w:marRight w:val="0"/>
      <w:marTop w:val="0"/>
      <w:marBottom w:val="0"/>
      <w:divBdr>
        <w:top w:val="none" w:sz="0" w:space="0" w:color="auto"/>
        <w:left w:val="none" w:sz="0" w:space="0" w:color="auto"/>
        <w:bottom w:val="none" w:sz="0" w:space="0" w:color="auto"/>
        <w:right w:val="none" w:sz="0" w:space="0" w:color="auto"/>
      </w:divBdr>
    </w:div>
    <w:div w:id="1173491098">
      <w:bodyDiv w:val="1"/>
      <w:marLeft w:val="0"/>
      <w:marRight w:val="0"/>
      <w:marTop w:val="0"/>
      <w:marBottom w:val="0"/>
      <w:divBdr>
        <w:top w:val="none" w:sz="0" w:space="0" w:color="auto"/>
        <w:left w:val="none" w:sz="0" w:space="0" w:color="auto"/>
        <w:bottom w:val="none" w:sz="0" w:space="0" w:color="auto"/>
        <w:right w:val="none" w:sz="0" w:space="0" w:color="auto"/>
      </w:divBdr>
    </w:div>
    <w:div w:id="1262494461">
      <w:bodyDiv w:val="1"/>
      <w:marLeft w:val="0"/>
      <w:marRight w:val="0"/>
      <w:marTop w:val="0"/>
      <w:marBottom w:val="0"/>
      <w:divBdr>
        <w:top w:val="none" w:sz="0" w:space="0" w:color="auto"/>
        <w:left w:val="none" w:sz="0" w:space="0" w:color="auto"/>
        <w:bottom w:val="none" w:sz="0" w:space="0" w:color="auto"/>
        <w:right w:val="none" w:sz="0" w:space="0" w:color="auto"/>
      </w:divBdr>
    </w:div>
    <w:div w:id="1333534438">
      <w:bodyDiv w:val="1"/>
      <w:marLeft w:val="0"/>
      <w:marRight w:val="0"/>
      <w:marTop w:val="0"/>
      <w:marBottom w:val="0"/>
      <w:divBdr>
        <w:top w:val="none" w:sz="0" w:space="0" w:color="auto"/>
        <w:left w:val="none" w:sz="0" w:space="0" w:color="auto"/>
        <w:bottom w:val="none" w:sz="0" w:space="0" w:color="auto"/>
        <w:right w:val="none" w:sz="0" w:space="0" w:color="auto"/>
      </w:divBdr>
    </w:div>
    <w:div w:id="1708406229">
      <w:bodyDiv w:val="1"/>
      <w:marLeft w:val="0"/>
      <w:marRight w:val="0"/>
      <w:marTop w:val="0"/>
      <w:marBottom w:val="0"/>
      <w:divBdr>
        <w:top w:val="none" w:sz="0" w:space="0" w:color="auto"/>
        <w:left w:val="none" w:sz="0" w:space="0" w:color="auto"/>
        <w:bottom w:val="none" w:sz="0" w:space="0" w:color="auto"/>
        <w:right w:val="none" w:sz="0" w:space="0" w:color="auto"/>
      </w:divBdr>
    </w:div>
    <w:div w:id="1720548537">
      <w:bodyDiv w:val="1"/>
      <w:marLeft w:val="0"/>
      <w:marRight w:val="0"/>
      <w:marTop w:val="0"/>
      <w:marBottom w:val="0"/>
      <w:divBdr>
        <w:top w:val="none" w:sz="0" w:space="0" w:color="auto"/>
        <w:left w:val="none" w:sz="0" w:space="0" w:color="auto"/>
        <w:bottom w:val="none" w:sz="0" w:space="0" w:color="auto"/>
        <w:right w:val="none" w:sz="0" w:space="0" w:color="auto"/>
      </w:divBdr>
    </w:div>
    <w:div w:id="1722946265">
      <w:bodyDiv w:val="1"/>
      <w:marLeft w:val="0"/>
      <w:marRight w:val="0"/>
      <w:marTop w:val="0"/>
      <w:marBottom w:val="0"/>
      <w:divBdr>
        <w:top w:val="none" w:sz="0" w:space="0" w:color="auto"/>
        <w:left w:val="none" w:sz="0" w:space="0" w:color="auto"/>
        <w:bottom w:val="none" w:sz="0" w:space="0" w:color="auto"/>
        <w:right w:val="none" w:sz="0" w:space="0" w:color="auto"/>
      </w:divBdr>
    </w:div>
    <w:div w:id="1891842775">
      <w:bodyDiv w:val="1"/>
      <w:marLeft w:val="0"/>
      <w:marRight w:val="0"/>
      <w:marTop w:val="0"/>
      <w:marBottom w:val="0"/>
      <w:divBdr>
        <w:top w:val="none" w:sz="0" w:space="0" w:color="auto"/>
        <w:left w:val="none" w:sz="0" w:space="0" w:color="auto"/>
        <w:bottom w:val="none" w:sz="0" w:space="0" w:color="auto"/>
        <w:right w:val="none" w:sz="0" w:space="0" w:color="auto"/>
      </w:divBdr>
      <w:divsChild>
        <w:div w:id="667288513">
          <w:marLeft w:val="0"/>
          <w:marRight w:val="0"/>
          <w:marTop w:val="0"/>
          <w:marBottom w:val="0"/>
          <w:divBdr>
            <w:top w:val="none" w:sz="0" w:space="0" w:color="auto"/>
            <w:left w:val="none" w:sz="0" w:space="0" w:color="auto"/>
            <w:bottom w:val="none" w:sz="0" w:space="0" w:color="auto"/>
            <w:right w:val="none" w:sz="0" w:space="0" w:color="auto"/>
          </w:divBdr>
        </w:div>
        <w:div w:id="2091123021">
          <w:marLeft w:val="0"/>
          <w:marRight w:val="0"/>
          <w:marTop w:val="0"/>
          <w:marBottom w:val="0"/>
          <w:divBdr>
            <w:top w:val="none" w:sz="0" w:space="0" w:color="auto"/>
            <w:left w:val="none" w:sz="0" w:space="0" w:color="auto"/>
            <w:bottom w:val="none" w:sz="0" w:space="0" w:color="auto"/>
            <w:right w:val="none" w:sz="0" w:space="0" w:color="auto"/>
          </w:divBdr>
        </w:div>
      </w:divsChild>
    </w:div>
    <w:div w:id="1924484668">
      <w:bodyDiv w:val="1"/>
      <w:marLeft w:val="0"/>
      <w:marRight w:val="0"/>
      <w:marTop w:val="0"/>
      <w:marBottom w:val="0"/>
      <w:divBdr>
        <w:top w:val="none" w:sz="0" w:space="0" w:color="auto"/>
        <w:left w:val="none" w:sz="0" w:space="0" w:color="auto"/>
        <w:bottom w:val="none" w:sz="0" w:space="0" w:color="auto"/>
        <w:right w:val="none" w:sz="0" w:space="0" w:color="auto"/>
      </w:divBdr>
    </w:div>
    <w:div w:id="1933583340">
      <w:bodyDiv w:val="1"/>
      <w:marLeft w:val="0"/>
      <w:marRight w:val="0"/>
      <w:marTop w:val="0"/>
      <w:marBottom w:val="0"/>
      <w:divBdr>
        <w:top w:val="none" w:sz="0" w:space="0" w:color="auto"/>
        <w:left w:val="none" w:sz="0" w:space="0" w:color="auto"/>
        <w:bottom w:val="none" w:sz="0" w:space="0" w:color="auto"/>
        <w:right w:val="none" w:sz="0" w:space="0" w:color="auto"/>
      </w:divBdr>
    </w:div>
    <w:div w:id="2009281294">
      <w:bodyDiv w:val="1"/>
      <w:marLeft w:val="0"/>
      <w:marRight w:val="0"/>
      <w:marTop w:val="0"/>
      <w:marBottom w:val="0"/>
      <w:divBdr>
        <w:top w:val="none" w:sz="0" w:space="0" w:color="auto"/>
        <w:left w:val="none" w:sz="0" w:space="0" w:color="auto"/>
        <w:bottom w:val="none" w:sz="0" w:space="0" w:color="auto"/>
        <w:right w:val="none" w:sz="0" w:space="0" w:color="auto"/>
      </w:divBdr>
    </w:div>
    <w:div w:id="2025132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096159-4500-4E23-9F65-92CBDEEBB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Pages>
  <Words>416</Words>
  <Characters>2377</Characters>
  <Application>Microsoft Office Word</Application>
  <DocSecurity>0</DocSecurity>
  <Lines>19</Lines>
  <Paragraphs>5</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HP</Company>
  <LinksUpToDate>false</LinksUpToDate>
  <CharactersWithSpaces>2788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Thac</cp:lastModifiedBy>
  <cp:revision>27</cp:revision>
  <cp:lastPrinted>2021-07-20T02:30:00Z</cp:lastPrinted>
  <dcterms:created xsi:type="dcterms:W3CDTF">2020-08-19T03:38:00Z</dcterms:created>
  <dcterms:modified xsi:type="dcterms:W3CDTF">2021-07-20T03:28:00Z</dcterms:modified>
</cp:coreProperties>
</file>